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5959E" w14:textId="77777777" w:rsidR="007A7B43" w:rsidRDefault="007A7B43" w:rsidP="007A7B43"/>
    <w:p w14:paraId="31EE8AD3" w14:textId="419868AD" w:rsidR="007A7B43" w:rsidRDefault="007A7B43" w:rsidP="007A7B43">
      <w:pPr>
        <w:jc w:val="center"/>
        <w:rPr>
          <w:sz w:val="36"/>
          <w:szCs w:val="36"/>
        </w:rPr>
      </w:pPr>
      <w:r w:rsidRPr="007A7B43">
        <w:rPr>
          <w:sz w:val="36"/>
          <w:szCs w:val="36"/>
        </w:rPr>
        <w:t>Título del artículo</w:t>
      </w:r>
      <w:r>
        <w:rPr>
          <w:sz w:val="36"/>
          <w:szCs w:val="36"/>
        </w:rPr>
        <w:t xml:space="preserve">. Times new </w:t>
      </w:r>
      <w:proofErr w:type="spellStart"/>
      <w:r>
        <w:rPr>
          <w:sz w:val="36"/>
          <w:szCs w:val="36"/>
        </w:rPr>
        <w:t>roman</w:t>
      </w:r>
      <w:proofErr w:type="spellEnd"/>
      <w:r>
        <w:rPr>
          <w:sz w:val="36"/>
          <w:szCs w:val="36"/>
        </w:rPr>
        <w:t xml:space="preserve"> 18 centrado</w:t>
      </w:r>
    </w:p>
    <w:p w14:paraId="567D4E55" w14:textId="5817D7C2" w:rsidR="007A7B43" w:rsidRDefault="007A7B43" w:rsidP="007A7B43">
      <w:pPr>
        <w:jc w:val="center"/>
        <w:rPr>
          <w:i/>
          <w:iCs/>
          <w:sz w:val="28"/>
          <w:szCs w:val="28"/>
        </w:rPr>
      </w:pPr>
      <w:r w:rsidRPr="007A7B43">
        <w:rPr>
          <w:i/>
          <w:iCs/>
          <w:sz w:val="28"/>
          <w:szCs w:val="28"/>
        </w:rPr>
        <w:t xml:space="preserve">Título en inglés. Times new </w:t>
      </w:r>
      <w:proofErr w:type="spellStart"/>
      <w:r w:rsidRPr="007A7B43">
        <w:rPr>
          <w:i/>
          <w:iCs/>
          <w:sz w:val="28"/>
          <w:szCs w:val="28"/>
        </w:rPr>
        <w:t>roman</w:t>
      </w:r>
      <w:proofErr w:type="spellEnd"/>
      <w:r w:rsidRPr="007A7B43">
        <w:rPr>
          <w:i/>
          <w:iCs/>
          <w:sz w:val="28"/>
          <w:szCs w:val="28"/>
        </w:rPr>
        <w:t xml:space="preserve"> itálicas 14</w:t>
      </w:r>
      <w:r>
        <w:rPr>
          <w:i/>
          <w:iCs/>
          <w:sz w:val="28"/>
          <w:szCs w:val="28"/>
        </w:rPr>
        <w:t xml:space="preserve"> centrado</w:t>
      </w:r>
    </w:p>
    <w:p w14:paraId="42D100C3" w14:textId="77777777" w:rsidR="007A7B43" w:rsidRDefault="007A7B43" w:rsidP="007A7B43">
      <w:pPr>
        <w:spacing w:line="240" w:lineRule="auto"/>
      </w:pPr>
    </w:p>
    <w:p w14:paraId="3FF44070" w14:textId="77777777" w:rsidR="007A7B43" w:rsidRPr="00A07566" w:rsidRDefault="007A7B43" w:rsidP="007A7B43">
      <w:pPr>
        <w:spacing w:line="240" w:lineRule="auto"/>
        <w:jc w:val="right"/>
        <w:rPr>
          <w:rFonts w:ascii="Georgia" w:hAnsi="Georgia" w:cs="Arial"/>
          <w:b/>
        </w:rPr>
      </w:pPr>
      <w:r w:rsidRPr="00A07566">
        <w:rPr>
          <w:rFonts w:ascii="Georgia" w:hAnsi="Georgia" w:cs="Arial"/>
          <w:b/>
        </w:rPr>
        <w:t xml:space="preserve">Autor/a </w:t>
      </w:r>
    </w:p>
    <w:p w14:paraId="1858E5D3" w14:textId="77777777" w:rsidR="007A7B43" w:rsidRPr="00A07566" w:rsidRDefault="007A7B43" w:rsidP="007A7B43">
      <w:pPr>
        <w:spacing w:line="240" w:lineRule="auto"/>
        <w:jc w:val="right"/>
        <w:rPr>
          <w:rFonts w:ascii="Georgia" w:hAnsi="Georgia" w:cs="Arial"/>
          <w:sz w:val="20"/>
          <w:szCs w:val="20"/>
        </w:rPr>
      </w:pPr>
      <w:r w:rsidRPr="00A07566">
        <w:rPr>
          <w:rFonts w:ascii="Georgia" w:hAnsi="Georgia" w:cs="Arial"/>
          <w:sz w:val="20"/>
          <w:szCs w:val="20"/>
        </w:rPr>
        <w:t>Universidad o centro de trabajo, País</w:t>
      </w:r>
    </w:p>
    <w:p w14:paraId="2575A107" w14:textId="77777777" w:rsidR="007A7B43" w:rsidRPr="00A07566" w:rsidRDefault="00000000" w:rsidP="007A7B43">
      <w:pPr>
        <w:spacing w:line="240" w:lineRule="auto"/>
        <w:jc w:val="right"/>
        <w:rPr>
          <w:rFonts w:ascii="Georgia" w:hAnsi="Georgia" w:cs="Arial"/>
          <w:b/>
          <w:sz w:val="20"/>
          <w:szCs w:val="20"/>
        </w:rPr>
      </w:pPr>
      <w:hyperlink r:id="rId8" w:history="1">
        <w:r w:rsidR="007A7B43" w:rsidRPr="00A07566">
          <w:rPr>
            <w:rStyle w:val="Hipervnculo"/>
            <w:rFonts w:ascii="Georgia" w:hAnsi="Georgia"/>
            <w:sz w:val="20"/>
            <w:szCs w:val="20"/>
          </w:rPr>
          <w:t>correo electronico@xxx.xx</w:t>
        </w:r>
      </w:hyperlink>
    </w:p>
    <w:p w14:paraId="2CAF4710" w14:textId="77777777" w:rsidR="007A7B43" w:rsidRPr="00A07566" w:rsidRDefault="00000000" w:rsidP="007A7B43">
      <w:pPr>
        <w:spacing w:line="240" w:lineRule="auto"/>
        <w:jc w:val="right"/>
        <w:rPr>
          <w:sz w:val="20"/>
          <w:szCs w:val="20"/>
        </w:rPr>
      </w:pPr>
      <w:hyperlink r:id="rId9" w:history="1">
        <w:r w:rsidR="007A7B43" w:rsidRPr="00A07566">
          <w:rPr>
            <w:rStyle w:val="Hipervnculo"/>
            <w:sz w:val="20"/>
            <w:szCs w:val="20"/>
          </w:rPr>
          <w:t>https://orcid.org/0000-0000-0000-0000</w:t>
        </w:r>
      </w:hyperlink>
    </w:p>
    <w:p w14:paraId="58C00B06" w14:textId="77777777" w:rsidR="007A7B43" w:rsidRPr="005665A1" w:rsidRDefault="007A7B43" w:rsidP="007A7B43">
      <w:pPr>
        <w:pStyle w:val="Ttulo2"/>
      </w:pPr>
      <w:r w:rsidRPr="005665A1">
        <w:t>Resumen:</w:t>
      </w:r>
    </w:p>
    <w:p w14:paraId="5A73D319" w14:textId="77777777" w:rsidR="007A7B43" w:rsidRPr="00A07566" w:rsidRDefault="007A7B43" w:rsidP="007A7B43">
      <w:pPr>
        <w:spacing w:line="240" w:lineRule="auto"/>
        <w:ind w:firstLine="0"/>
      </w:pPr>
      <w:r w:rsidRPr="00882311">
        <w:rPr>
          <w:rFonts w:cs="Arial"/>
        </w:rPr>
        <w:t>Resumen en español (</w:t>
      </w:r>
      <w:r w:rsidRPr="00882311">
        <w:t>entre 150 y 200 palabras).</w:t>
      </w:r>
      <w:r>
        <w:t xml:space="preserve"> </w:t>
      </w:r>
      <w:r w:rsidRPr="00882311">
        <w:rPr>
          <w:rFonts w:cs="Arial"/>
        </w:rPr>
        <w:t>Resumen en español (</w:t>
      </w:r>
      <w:r w:rsidRPr="00882311">
        <w:t>entre 150 y 200 palabras).</w:t>
      </w:r>
      <w:r>
        <w:t xml:space="preserve"> </w:t>
      </w:r>
      <w:r w:rsidRPr="00882311">
        <w:rPr>
          <w:rFonts w:cs="Arial"/>
        </w:rPr>
        <w:t>Resumen en español (</w:t>
      </w:r>
      <w:r w:rsidRPr="00882311">
        <w:t>entre 150 y 200 palabras).</w:t>
      </w:r>
      <w:r>
        <w:t xml:space="preserve"> </w:t>
      </w:r>
      <w:r w:rsidRPr="00882311">
        <w:rPr>
          <w:rFonts w:cs="Arial"/>
        </w:rPr>
        <w:t>Resumen en español (</w:t>
      </w:r>
      <w:r w:rsidRPr="00882311">
        <w:t>entre 150 y 200 palabras).</w:t>
      </w:r>
      <w:r>
        <w:t xml:space="preserve"> </w:t>
      </w:r>
      <w:r w:rsidRPr="00882311">
        <w:rPr>
          <w:rFonts w:cs="Arial"/>
        </w:rPr>
        <w:t>Resumen en español (</w:t>
      </w:r>
      <w:r w:rsidRPr="00882311">
        <w:t>entre 150 y 200 palabras).</w:t>
      </w:r>
      <w:r>
        <w:t xml:space="preserve"> </w:t>
      </w:r>
      <w:r w:rsidRPr="00882311">
        <w:rPr>
          <w:rFonts w:cs="Arial"/>
        </w:rPr>
        <w:t>Resumen en español (</w:t>
      </w:r>
      <w:r w:rsidRPr="00882311">
        <w:t>entre 150 y 200 palabras).</w:t>
      </w:r>
      <w:r>
        <w:t xml:space="preserve"> </w:t>
      </w:r>
      <w:r w:rsidRPr="00882311">
        <w:rPr>
          <w:rFonts w:cs="Arial"/>
        </w:rPr>
        <w:t>Resumen en español (</w:t>
      </w:r>
      <w:r w:rsidRPr="00882311">
        <w:t>entre 150 y 200 palabras).</w:t>
      </w:r>
      <w:r>
        <w:t xml:space="preserve"> </w:t>
      </w:r>
      <w:r w:rsidRPr="00882311">
        <w:rPr>
          <w:rFonts w:cs="Arial"/>
        </w:rPr>
        <w:t>Resumen en español (</w:t>
      </w:r>
      <w:r w:rsidRPr="00882311">
        <w:t>entre 150 y 200 palabras).</w:t>
      </w:r>
      <w:r>
        <w:t xml:space="preserve"> </w:t>
      </w:r>
      <w:r w:rsidRPr="00882311">
        <w:rPr>
          <w:rFonts w:cs="Arial"/>
        </w:rPr>
        <w:t>Resumen en español (</w:t>
      </w:r>
      <w:r w:rsidRPr="00882311">
        <w:t>entre 150 y 200 palabras).</w:t>
      </w:r>
      <w:r>
        <w:t xml:space="preserve"> </w:t>
      </w:r>
      <w:r w:rsidRPr="00882311">
        <w:rPr>
          <w:rFonts w:cs="Arial"/>
        </w:rPr>
        <w:t>Resumen en español (</w:t>
      </w:r>
      <w:r w:rsidRPr="00882311">
        <w:t>entre 150 y 200 palabras).</w:t>
      </w:r>
      <w:r>
        <w:t xml:space="preserve"> </w:t>
      </w:r>
      <w:r w:rsidRPr="00882311">
        <w:rPr>
          <w:rFonts w:cs="Arial"/>
        </w:rPr>
        <w:t>Resumen en español (</w:t>
      </w:r>
      <w:r w:rsidRPr="00882311">
        <w:t>entre 150 y 200 palabras).</w:t>
      </w:r>
      <w:r>
        <w:t xml:space="preserve"> </w:t>
      </w:r>
      <w:r w:rsidRPr="00882311">
        <w:rPr>
          <w:rFonts w:cs="Arial"/>
        </w:rPr>
        <w:t>Resumen en español (</w:t>
      </w:r>
      <w:r w:rsidRPr="00882311">
        <w:t>entre 150 y 200 palabras).</w:t>
      </w:r>
      <w:r>
        <w:t xml:space="preserve"> </w:t>
      </w:r>
      <w:r w:rsidRPr="00882311">
        <w:rPr>
          <w:rFonts w:cs="Arial"/>
        </w:rPr>
        <w:t>Resumen en español (</w:t>
      </w:r>
      <w:r w:rsidRPr="00882311">
        <w:t>entre 150 y 200 palabras).</w:t>
      </w:r>
      <w:r>
        <w:t xml:space="preserve"> </w:t>
      </w:r>
      <w:r w:rsidRPr="00882311">
        <w:rPr>
          <w:rFonts w:cs="Arial"/>
        </w:rPr>
        <w:t>Resumen en español (</w:t>
      </w:r>
      <w:r w:rsidRPr="00882311">
        <w:t>entre 150 y 200 palabras).</w:t>
      </w:r>
      <w:r>
        <w:t xml:space="preserve"> </w:t>
      </w:r>
      <w:r w:rsidRPr="00882311">
        <w:rPr>
          <w:rFonts w:cs="Arial"/>
        </w:rPr>
        <w:t>Resumen en español (</w:t>
      </w:r>
      <w:r w:rsidRPr="00882311">
        <w:t>entre 150 y 200 palabras).</w:t>
      </w:r>
      <w:r w:rsidRPr="00882311">
        <w:rPr>
          <w:rFonts w:cs="Arial"/>
        </w:rPr>
        <w:t xml:space="preserve"> Resumen en español (</w:t>
      </w:r>
      <w:r w:rsidRPr="00882311">
        <w:t>entre 150 y 200 palabras).</w:t>
      </w:r>
      <w:r w:rsidRPr="00882311">
        <w:rPr>
          <w:rFonts w:cs="Arial"/>
        </w:rPr>
        <w:t xml:space="preserve"> Resumen en español (</w:t>
      </w:r>
      <w:r w:rsidRPr="00882311">
        <w:t>entre 150 y 200 palabras).</w:t>
      </w:r>
      <w:r w:rsidRPr="00882311">
        <w:rPr>
          <w:rFonts w:cs="Arial"/>
        </w:rPr>
        <w:t xml:space="preserve"> Resumen en español (</w:t>
      </w:r>
      <w:r w:rsidRPr="00882311">
        <w:t>entre 150 y 200 palabras).</w:t>
      </w:r>
      <w:r w:rsidRPr="00882311">
        <w:rPr>
          <w:rFonts w:cs="Arial"/>
        </w:rPr>
        <w:t xml:space="preserve"> </w:t>
      </w:r>
      <w:r w:rsidRPr="00A07566">
        <w:rPr>
          <w:rFonts w:cs="Arial"/>
        </w:rPr>
        <w:t>Resumen en español (</w:t>
      </w:r>
      <w:r w:rsidRPr="00A07566">
        <w:t>entre 150 y 200 palabras).</w:t>
      </w:r>
    </w:p>
    <w:p w14:paraId="468AEC6D" w14:textId="77777777" w:rsidR="007A7B43" w:rsidRPr="00A07566" w:rsidRDefault="007A7B43" w:rsidP="007A7B43">
      <w:pPr>
        <w:spacing w:line="240" w:lineRule="auto"/>
        <w:ind w:firstLine="0"/>
      </w:pPr>
    </w:p>
    <w:p w14:paraId="754F18CE" w14:textId="77777777" w:rsidR="007A7B43" w:rsidRPr="000A573B" w:rsidRDefault="007A7B43" w:rsidP="007A7B43">
      <w:pPr>
        <w:pStyle w:val="Ttulo2"/>
      </w:pPr>
      <w:r w:rsidRPr="000A573B">
        <w:t>Palabras clave:</w:t>
      </w:r>
    </w:p>
    <w:p w14:paraId="76778EDE" w14:textId="77777777" w:rsidR="007A7B43" w:rsidRPr="000A573B" w:rsidRDefault="007A7B43" w:rsidP="007A7B43">
      <w:pPr>
        <w:ind w:firstLine="0"/>
        <w:rPr>
          <w:b/>
        </w:rPr>
      </w:pPr>
      <w:r w:rsidRPr="007276EB">
        <w:t>Un máximo de seis palabras separadas por punto y coma</w:t>
      </w:r>
      <w:r w:rsidRPr="000A573B">
        <w:t>.</w:t>
      </w:r>
      <w:r w:rsidRPr="000A573B">
        <w:rPr>
          <w:b/>
        </w:rPr>
        <w:t xml:space="preserve"> </w:t>
      </w:r>
    </w:p>
    <w:p w14:paraId="5B23B3D0" w14:textId="77777777" w:rsidR="007A7B43" w:rsidRPr="00A07566" w:rsidRDefault="007A7B43" w:rsidP="007A7B43">
      <w:pPr>
        <w:spacing w:line="240" w:lineRule="auto"/>
        <w:ind w:firstLine="0"/>
      </w:pPr>
    </w:p>
    <w:p w14:paraId="5B2DB2A9" w14:textId="77777777" w:rsidR="007A7B43" w:rsidRPr="0052407A" w:rsidRDefault="007A7B43" w:rsidP="007A7B43">
      <w:pPr>
        <w:pStyle w:val="Ttulo2"/>
        <w:rPr>
          <w:lang w:val="en-US"/>
        </w:rPr>
      </w:pPr>
      <w:r w:rsidRPr="0052407A">
        <w:rPr>
          <w:lang w:val="en-US"/>
        </w:rPr>
        <w:t>Abstract:</w:t>
      </w:r>
    </w:p>
    <w:p w14:paraId="3B5C3E01" w14:textId="77777777" w:rsidR="007A7B43" w:rsidRPr="00A07566" w:rsidRDefault="007A7B43" w:rsidP="007A7B43">
      <w:pPr>
        <w:spacing w:line="240" w:lineRule="auto"/>
        <w:ind w:firstLine="0"/>
        <w:rPr>
          <w:rStyle w:val="hps"/>
          <w:rFonts w:ascii="Georgia" w:eastAsiaTheme="majorEastAsia" w:hAnsi="Georgia" w:cs="Arial"/>
          <w:sz w:val="22"/>
          <w:szCs w:val="22"/>
          <w:lang w:val="en-US"/>
        </w:rPr>
      </w:pP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Abstract in </w:t>
      </w:r>
      <w:proofErr w:type="spellStart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english</w:t>
      </w:r>
      <w:proofErr w:type="spellEnd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(between 150 and 200</w:t>
      </w:r>
      <w:r w:rsidRPr="00882311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words.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). Abstract in </w:t>
      </w:r>
      <w:proofErr w:type="spellStart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english</w:t>
      </w:r>
      <w:proofErr w:type="spellEnd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(between 150 and 200</w:t>
      </w:r>
      <w:r w:rsidRPr="00882311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words.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).</w:t>
      </w:r>
      <w:r w:rsidRPr="00F12015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Abstract in </w:t>
      </w:r>
      <w:proofErr w:type="spellStart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english</w:t>
      </w:r>
      <w:proofErr w:type="spellEnd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(between 150 and 200</w:t>
      </w:r>
      <w:r w:rsidRPr="00882311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words.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).</w:t>
      </w:r>
      <w:r w:rsidRPr="00F12015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Abstract in </w:t>
      </w:r>
      <w:proofErr w:type="spellStart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english</w:t>
      </w:r>
      <w:proofErr w:type="spellEnd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(between 150 and 200</w:t>
      </w:r>
      <w:r w:rsidRPr="00882311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words.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).</w:t>
      </w:r>
      <w:r w:rsidRPr="00F12015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Abstract in </w:t>
      </w:r>
      <w:proofErr w:type="spellStart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english</w:t>
      </w:r>
      <w:proofErr w:type="spellEnd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(between 150 and 200</w:t>
      </w:r>
      <w:r w:rsidRPr="00882311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words.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).</w:t>
      </w:r>
      <w:r w:rsidRPr="00F12015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Abstract in </w:t>
      </w:r>
      <w:proofErr w:type="spellStart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english</w:t>
      </w:r>
      <w:proofErr w:type="spellEnd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(between 150 and 200</w:t>
      </w:r>
      <w:r w:rsidRPr="00882311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words.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).</w:t>
      </w:r>
      <w:r w:rsidRPr="00F12015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Abstract in </w:t>
      </w:r>
      <w:proofErr w:type="spellStart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english</w:t>
      </w:r>
      <w:proofErr w:type="spellEnd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(between 150 and 200</w:t>
      </w:r>
      <w:r w:rsidRPr="00882311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words.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).</w:t>
      </w:r>
      <w:r w:rsidRPr="00F12015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Abstract in </w:t>
      </w:r>
      <w:proofErr w:type="spellStart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english</w:t>
      </w:r>
      <w:proofErr w:type="spellEnd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(between 150 and 200</w:t>
      </w:r>
      <w:r w:rsidRPr="00882311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words.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).</w:t>
      </w:r>
      <w:r w:rsidRPr="00F12015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Abstract in </w:t>
      </w:r>
      <w:proofErr w:type="spellStart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english</w:t>
      </w:r>
      <w:proofErr w:type="spellEnd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(between 150 and 200</w:t>
      </w:r>
      <w:r w:rsidRPr="00882311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words.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).</w:t>
      </w:r>
      <w:r w:rsidRPr="00F12015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Abstract in </w:t>
      </w:r>
      <w:proofErr w:type="spellStart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english</w:t>
      </w:r>
      <w:proofErr w:type="spellEnd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(between 150 and 200</w:t>
      </w:r>
      <w:r w:rsidRPr="00882311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words.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).</w:t>
      </w:r>
      <w:r w:rsidRPr="00F12015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Abstract in </w:t>
      </w:r>
      <w:proofErr w:type="spellStart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english</w:t>
      </w:r>
      <w:proofErr w:type="spellEnd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(between 150 and 200</w:t>
      </w:r>
      <w:r w:rsidRPr="00882311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words.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).</w:t>
      </w:r>
      <w:r w:rsidRPr="00F12015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Abstract in </w:t>
      </w:r>
      <w:proofErr w:type="spellStart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english</w:t>
      </w:r>
      <w:proofErr w:type="spellEnd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(between 150 and 200</w:t>
      </w:r>
      <w:r w:rsidRPr="00882311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words.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).</w:t>
      </w:r>
      <w:r w:rsidRPr="00F12015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Abstract in </w:t>
      </w:r>
      <w:proofErr w:type="spellStart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english</w:t>
      </w:r>
      <w:proofErr w:type="spellEnd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(between 150 and 200</w:t>
      </w:r>
      <w:r w:rsidRPr="00882311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words.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).</w:t>
      </w:r>
      <w:r w:rsidRPr="00F12015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Abstract in </w:t>
      </w:r>
      <w:proofErr w:type="spellStart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english</w:t>
      </w:r>
      <w:proofErr w:type="spellEnd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(between 150 and 200</w:t>
      </w:r>
      <w:r w:rsidRPr="00882311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words.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).</w:t>
      </w:r>
      <w:r w:rsidRPr="00F12015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Abstract in </w:t>
      </w:r>
      <w:proofErr w:type="spellStart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english</w:t>
      </w:r>
      <w:proofErr w:type="spellEnd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(between 150 and 200</w:t>
      </w:r>
      <w:r w:rsidRPr="00882311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words.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). Abstract in </w:t>
      </w:r>
      <w:proofErr w:type="spellStart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english</w:t>
      </w:r>
      <w:proofErr w:type="spellEnd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(between 150 and 200</w:t>
      </w:r>
      <w:r w:rsidRPr="00882311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words.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). Abstract in </w:t>
      </w:r>
      <w:proofErr w:type="spellStart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english</w:t>
      </w:r>
      <w:proofErr w:type="spellEnd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(between 150 and 200</w:t>
      </w:r>
      <w:r w:rsidRPr="00882311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words.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).</w:t>
      </w:r>
      <w:r w:rsidRPr="00F12015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Abstract in </w:t>
      </w:r>
      <w:proofErr w:type="spellStart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english</w:t>
      </w:r>
      <w:proofErr w:type="spellEnd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(between 150 and 200</w:t>
      </w:r>
      <w:r w:rsidRPr="00882311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words.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).</w:t>
      </w:r>
      <w:r w:rsidRPr="00F12015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Abstract in </w:t>
      </w:r>
      <w:proofErr w:type="spellStart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english</w:t>
      </w:r>
      <w:proofErr w:type="spellEnd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(between 150 and 200</w:t>
      </w:r>
      <w:r w:rsidRPr="00882311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words.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).</w:t>
      </w:r>
      <w:r w:rsidRPr="00F12015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Abstract in </w:t>
      </w:r>
      <w:proofErr w:type="spellStart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english</w:t>
      </w:r>
      <w:proofErr w:type="spellEnd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(between 150 and 200</w:t>
      </w:r>
      <w:r w:rsidRPr="00882311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words.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).</w:t>
      </w:r>
      <w:r w:rsidRPr="00F12015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Abstract in </w:t>
      </w:r>
      <w:proofErr w:type="spellStart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english</w:t>
      </w:r>
      <w:proofErr w:type="spellEnd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(between 150 and 200</w:t>
      </w:r>
      <w:r w:rsidRPr="00882311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words.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).</w:t>
      </w:r>
      <w:r w:rsidRPr="00F12015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Abstract in </w:t>
      </w:r>
      <w:proofErr w:type="spellStart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english</w:t>
      </w:r>
      <w:proofErr w:type="spellEnd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(between 150 and 200</w:t>
      </w:r>
      <w:r w:rsidRPr="00882311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words.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).</w:t>
      </w:r>
      <w:r w:rsidRPr="00F12015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Abstract in </w:t>
      </w:r>
      <w:proofErr w:type="spellStart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english</w:t>
      </w:r>
      <w:proofErr w:type="spellEnd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(between 150 and 200</w:t>
      </w:r>
      <w:r w:rsidRPr="00882311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words.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).</w:t>
      </w:r>
      <w:r w:rsidRPr="00F12015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Abstract in </w:t>
      </w:r>
      <w:proofErr w:type="spellStart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english</w:t>
      </w:r>
      <w:proofErr w:type="spellEnd"/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(between 150 and 200</w:t>
      </w:r>
      <w:r w:rsidRPr="00882311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words.</w:t>
      </w:r>
      <w:r>
        <w:rPr>
          <w:rStyle w:val="hps"/>
          <w:rFonts w:ascii="Georgia" w:eastAsiaTheme="majorEastAsia" w:hAnsi="Georgia" w:cs="Arial"/>
          <w:sz w:val="22"/>
          <w:szCs w:val="22"/>
          <w:lang w:val="en"/>
        </w:rPr>
        <w:t>).</w:t>
      </w:r>
      <w:r w:rsidRPr="00F12015">
        <w:rPr>
          <w:rStyle w:val="hps"/>
          <w:rFonts w:ascii="Georgia" w:eastAsiaTheme="majorEastAsia" w:hAnsi="Georgia" w:cs="Arial"/>
          <w:sz w:val="22"/>
          <w:szCs w:val="22"/>
          <w:lang w:val="en"/>
        </w:rPr>
        <w:t xml:space="preserve"> </w:t>
      </w:r>
      <w:r w:rsidRPr="00A07566">
        <w:rPr>
          <w:rStyle w:val="hps"/>
          <w:rFonts w:ascii="Georgia" w:eastAsiaTheme="majorEastAsia" w:hAnsi="Georgia" w:cs="Arial"/>
          <w:sz w:val="22"/>
          <w:szCs w:val="22"/>
          <w:lang w:val="en-US"/>
        </w:rPr>
        <w:t xml:space="preserve">Abstract in </w:t>
      </w:r>
      <w:proofErr w:type="spellStart"/>
      <w:r w:rsidRPr="00A07566">
        <w:rPr>
          <w:rStyle w:val="hps"/>
          <w:rFonts w:ascii="Georgia" w:eastAsiaTheme="majorEastAsia" w:hAnsi="Georgia" w:cs="Arial"/>
          <w:sz w:val="22"/>
          <w:szCs w:val="22"/>
          <w:lang w:val="en-US"/>
        </w:rPr>
        <w:t>english</w:t>
      </w:r>
      <w:proofErr w:type="spellEnd"/>
      <w:r w:rsidRPr="00A07566">
        <w:rPr>
          <w:rStyle w:val="hps"/>
          <w:rFonts w:ascii="Georgia" w:eastAsiaTheme="majorEastAsia" w:hAnsi="Georgia" w:cs="Arial"/>
          <w:sz w:val="22"/>
          <w:szCs w:val="22"/>
          <w:lang w:val="en-US"/>
        </w:rPr>
        <w:t xml:space="preserve"> (between 150 and 200 words.). </w:t>
      </w:r>
    </w:p>
    <w:p w14:paraId="2F78DD69" w14:textId="77777777" w:rsidR="007A7B43" w:rsidRPr="00A07566" w:rsidRDefault="007A7B43" w:rsidP="007A7B43">
      <w:pPr>
        <w:spacing w:line="240" w:lineRule="auto"/>
        <w:ind w:firstLine="0"/>
        <w:rPr>
          <w:rStyle w:val="hps"/>
          <w:rFonts w:ascii="Georgia" w:eastAsiaTheme="majorEastAsia" w:hAnsi="Georgia" w:cs="Arial"/>
          <w:sz w:val="22"/>
          <w:szCs w:val="22"/>
          <w:lang w:val="en-US"/>
        </w:rPr>
      </w:pPr>
    </w:p>
    <w:p w14:paraId="5CC3860D" w14:textId="425AC277" w:rsidR="007A7B43" w:rsidRPr="00A07566" w:rsidRDefault="007A7B43" w:rsidP="007A7B43">
      <w:pPr>
        <w:pStyle w:val="Ttulo2"/>
        <w:rPr>
          <w:lang w:val="en-US"/>
        </w:rPr>
      </w:pPr>
      <w:r w:rsidRPr="00A07566">
        <w:rPr>
          <w:lang w:val="en-US"/>
        </w:rPr>
        <w:t>Keywords:</w:t>
      </w:r>
    </w:p>
    <w:p w14:paraId="53FA8AD2" w14:textId="378DB882" w:rsidR="007A7B43" w:rsidRPr="00A07566" w:rsidRDefault="007A7B43" w:rsidP="007A7B43">
      <w:pPr>
        <w:ind w:firstLine="0"/>
        <w:rPr>
          <w:b/>
          <w:lang w:val="en-US"/>
        </w:rPr>
      </w:pPr>
      <w:r w:rsidRPr="007276EB">
        <w:rPr>
          <w:rStyle w:val="hps"/>
          <w:rFonts w:ascii="Georgia" w:eastAsiaTheme="majorEastAsia" w:hAnsi="Georgia" w:cs="Arial"/>
          <w:sz w:val="22"/>
          <w:szCs w:val="22"/>
          <w:lang w:val="en"/>
        </w:rPr>
        <w:t>A maximum of six words separated by semicolons</w:t>
      </w:r>
      <w:r w:rsidRPr="00A07566">
        <w:rPr>
          <w:lang w:val="en-US"/>
        </w:rPr>
        <w:t>.</w:t>
      </w:r>
      <w:r w:rsidRPr="00A07566">
        <w:rPr>
          <w:b/>
          <w:lang w:val="en-US"/>
        </w:rPr>
        <w:t xml:space="preserve"> </w:t>
      </w:r>
    </w:p>
    <w:p w14:paraId="6D1ADA35" w14:textId="77777777" w:rsidR="007A7B43" w:rsidRPr="00A07566" w:rsidRDefault="007A7B43" w:rsidP="007A7B43">
      <w:pPr>
        <w:spacing w:line="240" w:lineRule="auto"/>
        <w:ind w:firstLine="0"/>
        <w:rPr>
          <w:rStyle w:val="hps"/>
          <w:rFonts w:ascii="Georgia" w:eastAsiaTheme="majorEastAsia" w:hAnsi="Georgia" w:cs="Arial"/>
          <w:sz w:val="22"/>
          <w:szCs w:val="22"/>
          <w:lang w:val="en-US"/>
        </w:rPr>
      </w:pPr>
    </w:p>
    <w:p w14:paraId="032BF5E2" w14:textId="77777777" w:rsidR="007A7B43" w:rsidRPr="00A07566" w:rsidRDefault="007A7B43" w:rsidP="007A7B43">
      <w:pPr>
        <w:spacing w:line="240" w:lineRule="auto"/>
        <w:ind w:firstLine="0"/>
        <w:rPr>
          <w:rStyle w:val="hps"/>
          <w:rFonts w:ascii="Georgia" w:eastAsiaTheme="majorEastAsia" w:hAnsi="Georgia" w:cs="Arial"/>
          <w:sz w:val="22"/>
          <w:szCs w:val="22"/>
          <w:lang w:val="en-US"/>
        </w:rPr>
        <w:sectPr w:rsidR="007A7B43" w:rsidRPr="00A07566" w:rsidSect="00F13F76">
          <w:headerReference w:type="default" r:id="rId10"/>
          <w:pgSz w:w="11906" w:h="16838"/>
          <w:pgMar w:top="1418" w:right="1701" w:bottom="1418" w:left="1701" w:header="284" w:footer="851" w:gutter="0"/>
          <w:cols w:space="708"/>
        </w:sectPr>
      </w:pPr>
    </w:p>
    <w:p w14:paraId="1A110B20" w14:textId="19F11F0C" w:rsidR="00533A5A" w:rsidRDefault="007A7B43" w:rsidP="00326756">
      <w:pPr>
        <w:pStyle w:val="Ttulo1"/>
      </w:pPr>
      <w:r w:rsidRPr="007A7B43">
        <w:lastRenderedPageBreak/>
        <w:t>1.</w:t>
      </w:r>
      <w:r>
        <w:t xml:space="preserve"> Epígrafe en negrita y centrado</w:t>
      </w:r>
    </w:p>
    <w:p w14:paraId="31F69024" w14:textId="4496DFE1" w:rsidR="00BE641E" w:rsidRPr="00BE641E" w:rsidRDefault="00326756" w:rsidP="00BE641E">
      <w:r>
        <w:t xml:space="preserve">Mínimo 5000 palabras, máximo </w:t>
      </w:r>
      <w:r w:rsidR="00C65F3F">
        <w:t>10</w:t>
      </w:r>
      <w:r>
        <w:t xml:space="preserve">000, sin incluir resumen o palabras clave, pero sí incluyendo la bibliografía. </w:t>
      </w:r>
      <w:r w:rsidR="007A7B43">
        <w:t xml:space="preserve">Sangría en la primera línea, times new </w:t>
      </w:r>
      <w:proofErr w:type="spellStart"/>
      <w:r w:rsidR="007A7B43">
        <w:t>roman</w:t>
      </w:r>
      <w:proofErr w:type="spellEnd"/>
      <w:r w:rsidR="007A7B43">
        <w:t xml:space="preserve"> 12, interlineado de 1,5</w:t>
      </w:r>
      <w:r w:rsidR="00BE641E">
        <w:t xml:space="preserve">. </w:t>
      </w:r>
      <w:r w:rsidRPr="00A07566">
        <w:rPr>
          <w:lang w:val="en-US"/>
        </w:rPr>
        <w:t xml:space="preserve">El </w:t>
      </w:r>
      <w:proofErr w:type="spellStart"/>
      <w:r w:rsidRPr="00A07566">
        <w:rPr>
          <w:lang w:val="en-US"/>
        </w:rPr>
        <w:t>texto</w:t>
      </w:r>
      <w:proofErr w:type="spellEnd"/>
      <w:r w:rsidRPr="00A07566">
        <w:rPr>
          <w:lang w:val="en-US"/>
        </w:rPr>
        <w:t xml:space="preserve"> </w:t>
      </w:r>
      <w:proofErr w:type="spellStart"/>
      <w:r w:rsidR="00BE641E" w:rsidRPr="00A07566">
        <w:rPr>
          <w:lang w:val="en-US"/>
        </w:rPr>
        <w:t>orem</w:t>
      </w:r>
      <w:proofErr w:type="spellEnd"/>
      <w:r w:rsidR="00BE641E" w:rsidRPr="00A07566">
        <w:rPr>
          <w:lang w:val="en-US"/>
        </w:rPr>
        <w:t xml:space="preserve"> ipsum dolor sit </w:t>
      </w:r>
      <w:proofErr w:type="spellStart"/>
      <w:r w:rsidR="00BE641E" w:rsidRPr="00A07566">
        <w:rPr>
          <w:lang w:val="en-US"/>
        </w:rPr>
        <w:t>amet</w:t>
      </w:r>
      <w:proofErr w:type="spellEnd"/>
      <w:r w:rsidR="00BE641E" w:rsidRPr="00A07566">
        <w:rPr>
          <w:lang w:val="en-US"/>
        </w:rPr>
        <w:t xml:space="preserve">, </w:t>
      </w:r>
      <w:proofErr w:type="spellStart"/>
      <w:r w:rsidR="00BE641E" w:rsidRPr="00A07566">
        <w:rPr>
          <w:lang w:val="en-US"/>
        </w:rPr>
        <w:t>consectetur</w:t>
      </w:r>
      <w:proofErr w:type="spellEnd"/>
      <w:r w:rsidR="00BE641E" w:rsidRPr="00A07566">
        <w:rPr>
          <w:lang w:val="en-US"/>
        </w:rPr>
        <w:t xml:space="preserve"> </w:t>
      </w:r>
      <w:proofErr w:type="spellStart"/>
      <w:r w:rsidR="00BE641E" w:rsidRPr="00A07566">
        <w:rPr>
          <w:lang w:val="en-US"/>
        </w:rPr>
        <w:t>adipiscing</w:t>
      </w:r>
      <w:proofErr w:type="spellEnd"/>
      <w:r w:rsidR="00BE641E" w:rsidRPr="00A07566">
        <w:rPr>
          <w:lang w:val="en-US"/>
        </w:rPr>
        <w:t xml:space="preserve"> </w:t>
      </w:r>
      <w:proofErr w:type="spellStart"/>
      <w:r w:rsidR="00BE641E" w:rsidRPr="00A07566">
        <w:rPr>
          <w:lang w:val="en-US"/>
        </w:rPr>
        <w:t>elit</w:t>
      </w:r>
      <w:proofErr w:type="spellEnd"/>
      <w:r w:rsidR="00BE641E" w:rsidRPr="00A07566">
        <w:rPr>
          <w:lang w:val="en-US"/>
        </w:rPr>
        <w:t xml:space="preserve">. </w:t>
      </w:r>
      <w:r w:rsidR="00BE641E" w:rsidRPr="00BE641E">
        <w:t xml:space="preserve">Quisque </w:t>
      </w:r>
      <w:proofErr w:type="spellStart"/>
      <w:r w:rsidR="00BE641E" w:rsidRPr="00BE641E">
        <w:t>nulla</w:t>
      </w:r>
      <w:proofErr w:type="spellEnd"/>
      <w:r w:rsidR="00BE641E" w:rsidRPr="00BE641E">
        <w:t xml:space="preserve"> tortor, </w:t>
      </w:r>
      <w:proofErr w:type="spellStart"/>
      <w:r w:rsidR="00BE641E" w:rsidRPr="00BE641E">
        <w:t>eleifend</w:t>
      </w:r>
      <w:proofErr w:type="spellEnd"/>
      <w:r w:rsidR="00BE641E" w:rsidRPr="00BE641E">
        <w:t xml:space="preserve"> </w:t>
      </w:r>
      <w:proofErr w:type="spellStart"/>
      <w:r w:rsidR="00BE641E" w:rsidRPr="00BE641E">
        <w:t>euismod</w:t>
      </w:r>
      <w:proofErr w:type="spellEnd"/>
      <w:r w:rsidR="00BE641E" w:rsidRPr="00BE641E">
        <w:t xml:space="preserve"> odio et, </w:t>
      </w:r>
      <w:proofErr w:type="spellStart"/>
      <w:r w:rsidR="00BE641E" w:rsidRPr="00BE641E">
        <w:t>aliquet</w:t>
      </w:r>
      <w:proofErr w:type="spellEnd"/>
      <w:r w:rsidR="00BE641E" w:rsidRPr="00BE641E">
        <w:t xml:space="preserve"> ultrices magna. </w:t>
      </w:r>
      <w:proofErr w:type="spellStart"/>
      <w:r w:rsidR="00BE641E" w:rsidRPr="00BE641E">
        <w:t>Donec</w:t>
      </w:r>
      <w:proofErr w:type="spellEnd"/>
      <w:r w:rsidR="00BE641E" w:rsidRPr="00BE641E">
        <w:t xml:space="preserve"> libero dolor, </w:t>
      </w:r>
      <w:proofErr w:type="spellStart"/>
      <w:r w:rsidR="00BE641E" w:rsidRPr="00BE641E">
        <w:t>maximus</w:t>
      </w:r>
      <w:proofErr w:type="spellEnd"/>
      <w:r w:rsidR="00BE641E" w:rsidRPr="00BE641E">
        <w:t xml:space="preserve"> </w:t>
      </w:r>
      <w:proofErr w:type="spellStart"/>
      <w:r w:rsidR="00BE641E" w:rsidRPr="00BE641E">
        <w:t>vel</w:t>
      </w:r>
      <w:proofErr w:type="spellEnd"/>
      <w:r w:rsidR="00BE641E" w:rsidRPr="00BE641E">
        <w:t xml:space="preserve"> </w:t>
      </w:r>
      <w:proofErr w:type="spellStart"/>
      <w:r w:rsidR="00BE641E" w:rsidRPr="00BE641E">
        <w:t>tincidunt</w:t>
      </w:r>
      <w:proofErr w:type="spellEnd"/>
      <w:r w:rsidR="00BE641E" w:rsidRPr="00BE641E">
        <w:t xml:space="preserve"> quis, </w:t>
      </w:r>
      <w:proofErr w:type="spellStart"/>
      <w:r w:rsidR="00BE641E" w:rsidRPr="00BE641E">
        <w:t>blandit</w:t>
      </w:r>
      <w:proofErr w:type="spellEnd"/>
      <w:r w:rsidR="00BE641E" w:rsidRPr="00BE641E">
        <w:t xml:space="preserve"> </w:t>
      </w:r>
      <w:proofErr w:type="spellStart"/>
      <w:r w:rsidR="00BE641E" w:rsidRPr="00BE641E">
        <w:t>eget</w:t>
      </w:r>
      <w:proofErr w:type="spellEnd"/>
      <w:r w:rsidR="00BE641E" w:rsidRPr="00BE641E">
        <w:t xml:space="preserve"> dolor. Mauris vitae justo </w:t>
      </w:r>
      <w:proofErr w:type="spellStart"/>
      <w:r w:rsidR="00BE641E" w:rsidRPr="00BE641E">
        <w:t>iaculis</w:t>
      </w:r>
      <w:proofErr w:type="spellEnd"/>
      <w:r w:rsidR="00BE641E" w:rsidRPr="00BE641E">
        <w:t xml:space="preserve"> </w:t>
      </w:r>
      <w:proofErr w:type="spellStart"/>
      <w:r w:rsidR="00BE641E" w:rsidRPr="00BE641E">
        <w:t>nulla</w:t>
      </w:r>
      <w:proofErr w:type="spellEnd"/>
      <w:r w:rsidR="00BE641E" w:rsidRPr="00BE641E">
        <w:t xml:space="preserve"> </w:t>
      </w:r>
      <w:proofErr w:type="spellStart"/>
      <w:r w:rsidR="00BE641E" w:rsidRPr="00BE641E">
        <w:t>tempus</w:t>
      </w:r>
      <w:proofErr w:type="spellEnd"/>
      <w:r w:rsidR="00BE641E" w:rsidRPr="00BE641E">
        <w:t xml:space="preserve"> pulvinar. </w:t>
      </w:r>
      <w:proofErr w:type="spellStart"/>
      <w:r w:rsidR="00BE641E" w:rsidRPr="00BE641E">
        <w:t>Fusce</w:t>
      </w:r>
      <w:proofErr w:type="spellEnd"/>
      <w:r w:rsidR="00BE641E" w:rsidRPr="00BE641E">
        <w:t xml:space="preserve"> </w:t>
      </w:r>
      <w:proofErr w:type="spellStart"/>
      <w:r w:rsidR="00BE641E" w:rsidRPr="00BE641E">
        <w:t>aliquet</w:t>
      </w:r>
      <w:proofErr w:type="spellEnd"/>
      <w:r w:rsidR="00BE641E" w:rsidRPr="00BE641E">
        <w:t xml:space="preserve"> </w:t>
      </w:r>
      <w:proofErr w:type="spellStart"/>
      <w:r w:rsidR="00BE641E" w:rsidRPr="00BE641E">
        <w:t>turpis</w:t>
      </w:r>
      <w:proofErr w:type="spellEnd"/>
      <w:r w:rsidR="00BE641E" w:rsidRPr="00BE641E">
        <w:t xml:space="preserve"> </w:t>
      </w:r>
      <w:proofErr w:type="spellStart"/>
      <w:r w:rsidR="00BE641E" w:rsidRPr="00BE641E">
        <w:t>nibh</w:t>
      </w:r>
      <w:proofErr w:type="spellEnd"/>
      <w:r w:rsidR="00BE641E" w:rsidRPr="00BE641E">
        <w:t xml:space="preserve">. </w:t>
      </w:r>
      <w:proofErr w:type="spellStart"/>
      <w:r w:rsidR="00BE641E" w:rsidRPr="00BE641E">
        <w:t>Aenean</w:t>
      </w:r>
      <w:proofErr w:type="spellEnd"/>
      <w:r w:rsidR="00BE641E" w:rsidRPr="00BE641E">
        <w:t xml:space="preserve"> ac ex a </w:t>
      </w:r>
      <w:proofErr w:type="spellStart"/>
      <w:r w:rsidR="00BE641E" w:rsidRPr="00BE641E">
        <w:t>metus</w:t>
      </w:r>
      <w:proofErr w:type="spellEnd"/>
      <w:r w:rsidR="00BE641E" w:rsidRPr="00BE641E">
        <w:t xml:space="preserve"> vehicula </w:t>
      </w:r>
      <w:proofErr w:type="spellStart"/>
      <w:r w:rsidR="00BE641E" w:rsidRPr="00BE641E">
        <w:t>facilisis</w:t>
      </w:r>
      <w:proofErr w:type="spellEnd"/>
      <w:r w:rsidR="00BE641E" w:rsidRPr="00BE641E">
        <w:t xml:space="preserve">. Ut ultrices </w:t>
      </w:r>
      <w:proofErr w:type="spellStart"/>
      <w:r w:rsidR="00BE641E" w:rsidRPr="00BE641E">
        <w:t>nisl</w:t>
      </w:r>
      <w:proofErr w:type="spellEnd"/>
      <w:r w:rsidR="00BE641E" w:rsidRPr="00BE641E">
        <w:t xml:space="preserve"> </w:t>
      </w:r>
      <w:proofErr w:type="spellStart"/>
      <w:r w:rsidR="00BE641E" w:rsidRPr="00BE641E">
        <w:t>facilisis</w:t>
      </w:r>
      <w:proofErr w:type="spellEnd"/>
      <w:r w:rsidR="00BE641E" w:rsidRPr="00BE641E">
        <w:t xml:space="preserve"> commodo </w:t>
      </w:r>
      <w:proofErr w:type="spellStart"/>
      <w:r w:rsidR="00BE641E" w:rsidRPr="00BE641E">
        <w:t>placerat</w:t>
      </w:r>
      <w:proofErr w:type="spellEnd"/>
      <w:r w:rsidR="00BE641E" w:rsidRPr="00BE641E">
        <w:t xml:space="preserve">. </w:t>
      </w:r>
      <w:proofErr w:type="spellStart"/>
      <w:r w:rsidR="00BE641E" w:rsidRPr="00A07566">
        <w:rPr>
          <w:lang w:val="en-US"/>
        </w:rPr>
        <w:t>Phasellus</w:t>
      </w:r>
      <w:proofErr w:type="spellEnd"/>
      <w:r w:rsidR="00BE641E" w:rsidRPr="00A07566">
        <w:rPr>
          <w:lang w:val="en-US"/>
        </w:rPr>
        <w:t xml:space="preserve"> </w:t>
      </w:r>
      <w:proofErr w:type="spellStart"/>
      <w:r w:rsidR="00BE641E" w:rsidRPr="00A07566">
        <w:rPr>
          <w:lang w:val="en-US"/>
        </w:rPr>
        <w:t>eget</w:t>
      </w:r>
      <w:proofErr w:type="spellEnd"/>
      <w:r w:rsidR="00BE641E" w:rsidRPr="00A07566">
        <w:rPr>
          <w:lang w:val="en-US"/>
        </w:rPr>
        <w:t xml:space="preserve"> diam </w:t>
      </w:r>
      <w:r w:rsidR="002026CB">
        <w:rPr>
          <w:rStyle w:val="Refdenotaalpie"/>
        </w:rPr>
        <w:footnoteReference w:id="1"/>
      </w:r>
      <w:proofErr w:type="spellStart"/>
      <w:r w:rsidR="00BE641E" w:rsidRPr="00A07566">
        <w:rPr>
          <w:lang w:val="en-US"/>
        </w:rPr>
        <w:t>lectus</w:t>
      </w:r>
      <w:proofErr w:type="spellEnd"/>
      <w:r w:rsidR="00BE641E" w:rsidRPr="00A07566">
        <w:rPr>
          <w:lang w:val="en-US"/>
        </w:rPr>
        <w:t xml:space="preserve">. </w:t>
      </w:r>
      <w:proofErr w:type="spellStart"/>
      <w:r w:rsidR="00BE641E" w:rsidRPr="00A07566">
        <w:rPr>
          <w:lang w:val="en-US"/>
        </w:rPr>
        <w:t>Quisque</w:t>
      </w:r>
      <w:proofErr w:type="spellEnd"/>
      <w:r w:rsidR="00BE641E" w:rsidRPr="00A07566">
        <w:rPr>
          <w:lang w:val="en-US"/>
        </w:rPr>
        <w:t xml:space="preserve"> </w:t>
      </w:r>
      <w:proofErr w:type="spellStart"/>
      <w:r w:rsidR="00BE641E" w:rsidRPr="00A07566">
        <w:rPr>
          <w:lang w:val="en-US"/>
        </w:rPr>
        <w:t>tincidunt</w:t>
      </w:r>
      <w:proofErr w:type="spellEnd"/>
      <w:r w:rsidR="00BE641E" w:rsidRPr="00A07566">
        <w:rPr>
          <w:lang w:val="en-US"/>
        </w:rPr>
        <w:t xml:space="preserve"> </w:t>
      </w:r>
      <w:proofErr w:type="spellStart"/>
      <w:r w:rsidR="00BE641E" w:rsidRPr="00A07566">
        <w:rPr>
          <w:lang w:val="en-US"/>
        </w:rPr>
        <w:t>blandit</w:t>
      </w:r>
      <w:proofErr w:type="spellEnd"/>
      <w:r w:rsidR="00BE641E" w:rsidRPr="00A07566">
        <w:rPr>
          <w:lang w:val="en-US"/>
        </w:rPr>
        <w:t xml:space="preserve"> </w:t>
      </w:r>
      <w:proofErr w:type="spellStart"/>
      <w:r w:rsidR="00BE641E" w:rsidRPr="00A07566">
        <w:rPr>
          <w:lang w:val="en-US"/>
        </w:rPr>
        <w:t>purus</w:t>
      </w:r>
      <w:proofErr w:type="spellEnd"/>
      <w:r w:rsidR="00BE641E" w:rsidRPr="00A07566">
        <w:rPr>
          <w:lang w:val="en-US"/>
        </w:rPr>
        <w:t xml:space="preserve">. Proin maximus </w:t>
      </w:r>
      <w:proofErr w:type="spellStart"/>
      <w:r w:rsidR="00BE641E" w:rsidRPr="00A07566">
        <w:rPr>
          <w:lang w:val="en-US"/>
        </w:rPr>
        <w:t>tincidunt</w:t>
      </w:r>
      <w:proofErr w:type="spellEnd"/>
      <w:r w:rsidR="00BE641E" w:rsidRPr="00A07566">
        <w:rPr>
          <w:lang w:val="en-US"/>
        </w:rPr>
        <w:t xml:space="preserve"> nisi </w:t>
      </w:r>
      <w:proofErr w:type="spellStart"/>
      <w:r w:rsidR="00BE641E" w:rsidRPr="00A07566">
        <w:rPr>
          <w:lang w:val="en-US"/>
        </w:rPr>
        <w:t>ut</w:t>
      </w:r>
      <w:proofErr w:type="spellEnd"/>
      <w:r w:rsidR="00BE641E" w:rsidRPr="00A07566">
        <w:rPr>
          <w:lang w:val="en-US"/>
        </w:rPr>
        <w:t xml:space="preserve"> </w:t>
      </w:r>
      <w:proofErr w:type="spellStart"/>
      <w:r w:rsidR="00BE641E" w:rsidRPr="00A07566">
        <w:rPr>
          <w:lang w:val="en-US"/>
        </w:rPr>
        <w:t>pellentesque</w:t>
      </w:r>
      <w:proofErr w:type="spellEnd"/>
      <w:r w:rsidR="00BE641E" w:rsidRPr="00A07566">
        <w:rPr>
          <w:lang w:val="en-US"/>
        </w:rPr>
        <w:t xml:space="preserve">. </w:t>
      </w:r>
      <w:proofErr w:type="spellStart"/>
      <w:r w:rsidR="00BE641E" w:rsidRPr="00BE641E">
        <w:t>Etiam</w:t>
      </w:r>
      <w:proofErr w:type="spellEnd"/>
      <w:r w:rsidR="00BE641E" w:rsidRPr="00BE641E">
        <w:t xml:space="preserve"> </w:t>
      </w:r>
      <w:proofErr w:type="spellStart"/>
      <w:r w:rsidR="00BE641E" w:rsidRPr="00BE641E">
        <w:t>gravida</w:t>
      </w:r>
      <w:proofErr w:type="spellEnd"/>
      <w:r w:rsidR="00BE641E" w:rsidRPr="00BE641E">
        <w:t xml:space="preserve"> mauris vitae </w:t>
      </w:r>
      <w:proofErr w:type="spellStart"/>
      <w:r w:rsidR="00BE641E" w:rsidRPr="00BE641E">
        <w:t>rhoncus</w:t>
      </w:r>
      <w:proofErr w:type="spellEnd"/>
      <w:r w:rsidR="00BE641E" w:rsidRPr="00BE641E">
        <w:t xml:space="preserve"> </w:t>
      </w:r>
      <w:proofErr w:type="spellStart"/>
      <w:r w:rsidR="00BE641E" w:rsidRPr="00BE641E">
        <w:t>interdum</w:t>
      </w:r>
      <w:proofErr w:type="spellEnd"/>
      <w:r w:rsidR="00BE641E" w:rsidRPr="00BE641E">
        <w:t>.</w:t>
      </w:r>
    </w:p>
    <w:p w14:paraId="14A045AA" w14:textId="7AF552C6" w:rsidR="00BE641E" w:rsidRPr="00A07566" w:rsidRDefault="00BE641E" w:rsidP="00BE641E">
      <w:pPr>
        <w:pStyle w:val="Sinespaciado"/>
        <w:rPr>
          <w:lang w:val="en-US"/>
        </w:rPr>
      </w:pPr>
      <w:r>
        <w:t xml:space="preserve">Las citas largas </w:t>
      </w:r>
      <w:r w:rsidR="007A7B43">
        <w:t xml:space="preserve">de más de 40 palabras </w:t>
      </w:r>
      <w:r>
        <w:t>deber</w:t>
      </w:r>
      <w:r w:rsidR="007A7B43">
        <w:t>á</w:t>
      </w:r>
      <w:r>
        <w:t>n aparecer aparte</w:t>
      </w:r>
      <w:r w:rsidR="007A7B43">
        <w:t>, con un interlineado simple, sangría por la izquierda y derecha de 1 cm</w:t>
      </w:r>
      <w:r>
        <w:t xml:space="preserve">: </w:t>
      </w:r>
      <w:proofErr w:type="spellStart"/>
      <w:r w:rsidRPr="00BE641E">
        <w:t>orem</w:t>
      </w:r>
      <w:proofErr w:type="spellEnd"/>
      <w:r w:rsidRPr="00BE641E">
        <w:t xml:space="preserve"> </w:t>
      </w:r>
      <w:proofErr w:type="spellStart"/>
      <w:r w:rsidRPr="00BE641E">
        <w:t>ipsum</w:t>
      </w:r>
      <w:proofErr w:type="spellEnd"/>
      <w:r w:rsidRPr="00BE641E">
        <w:t xml:space="preserve"> dolor </w:t>
      </w:r>
      <w:proofErr w:type="spellStart"/>
      <w:r w:rsidRPr="00BE641E">
        <w:t>sit</w:t>
      </w:r>
      <w:proofErr w:type="spellEnd"/>
      <w:r w:rsidRPr="00BE641E">
        <w:t xml:space="preserve"> </w:t>
      </w:r>
      <w:proofErr w:type="spellStart"/>
      <w:r w:rsidRPr="00BE641E">
        <w:t>amet</w:t>
      </w:r>
      <w:proofErr w:type="spellEnd"/>
      <w:r w:rsidRPr="00BE641E">
        <w:t xml:space="preserve">, </w:t>
      </w:r>
      <w:proofErr w:type="spellStart"/>
      <w:r w:rsidRPr="00BE641E">
        <w:t>consectetur</w:t>
      </w:r>
      <w:proofErr w:type="spellEnd"/>
      <w:r w:rsidRPr="00BE641E">
        <w:t xml:space="preserve"> </w:t>
      </w:r>
      <w:proofErr w:type="spellStart"/>
      <w:r w:rsidRPr="00BE641E">
        <w:t>adipiscing</w:t>
      </w:r>
      <w:proofErr w:type="spellEnd"/>
      <w:r w:rsidRPr="00BE641E">
        <w:t xml:space="preserve"> </w:t>
      </w:r>
      <w:proofErr w:type="spellStart"/>
      <w:r w:rsidRPr="00BE641E">
        <w:t>elit</w:t>
      </w:r>
      <w:proofErr w:type="spellEnd"/>
      <w:r w:rsidRPr="00BE641E">
        <w:t xml:space="preserve">. Quisque </w:t>
      </w:r>
      <w:proofErr w:type="spellStart"/>
      <w:r w:rsidRPr="00BE641E">
        <w:t>nulla</w:t>
      </w:r>
      <w:proofErr w:type="spellEnd"/>
      <w:r w:rsidRPr="00BE641E">
        <w:t xml:space="preserve"> tortor, </w:t>
      </w:r>
      <w:proofErr w:type="spellStart"/>
      <w:r w:rsidRPr="00BE641E">
        <w:t>eleifend</w:t>
      </w:r>
      <w:proofErr w:type="spellEnd"/>
      <w:r w:rsidRPr="00BE641E">
        <w:t xml:space="preserve"> </w:t>
      </w:r>
      <w:proofErr w:type="spellStart"/>
      <w:r w:rsidRPr="00BE641E">
        <w:t>euismod</w:t>
      </w:r>
      <w:proofErr w:type="spellEnd"/>
      <w:r w:rsidRPr="00BE641E">
        <w:t xml:space="preserve"> odio et, </w:t>
      </w:r>
      <w:proofErr w:type="spellStart"/>
      <w:r w:rsidRPr="00BE641E">
        <w:t>aliquet</w:t>
      </w:r>
      <w:proofErr w:type="spellEnd"/>
      <w:r w:rsidRPr="00BE641E">
        <w:t xml:space="preserve"> ultrices magna. </w:t>
      </w:r>
      <w:proofErr w:type="spellStart"/>
      <w:r w:rsidRPr="00BE641E">
        <w:t>Donec</w:t>
      </w:r>
      <w:proofErr w:type="spellEnd"/>
      <w:r w:rsidRPr="00BE641E">
        <w:t xml:space="preserve"> libero dolor, </w:t>
      </w:r>
      <w:proofErr w:type="spellStart"/>
      <w:r w:rsidRPr="00BE641E">
        <w:t>maximus</w:t>
      </w:r>
      <w:proofErr w:type="spellEnd"/>
      <w:r w:rsidRPr="00BE641E">
        <w:t xml:space="preserve"> </w:t>
      </w:r>
      <w:proofErr w:type="spellStart"/>
      <w:r w:rsidRPr="00BE641E">
        <w:t>vel</w:t>
      </w:r>
      <w:proofErr w:type="spellEnd"/>
      <w:r w:rsidRPr="00BE641E">
        <w:t xml:space="preserve"> </w:t>
      </w:r>
      <w:proofErr w:type="spellStart"/>
      <w:r w:rsidRPr="00BE641E">
        <w:t>tincidunt</w:t>
      </w:r>
      <w:proofErr w:type="spellEnd"/>
      <w:r w:rsidRPr="00BE641E">
        <w:t xml:space="preserve"> quis, </w:t>
      </w:r>
      <w:proofErr w:type="spellStart"/>
      <w:r w:rsidRPr="00BE641E">
        <w:t>blandit</w:t>
      </w:r>
      <w:proofErr w:type="spellEnd"/>
      <w:r w:rsidRPr="00BE641E">
        <w:t xml:space="preserve"> </w:t>
      </w:r>
      <w:proofErr w:type="spellStart"/>
      <w:r w:rsidRPr="00BE641E">
        <w:t>eget</w:t>
      </w:r>
      <w:proofErr w:type="spellEnd"/>
      <w:r w:rsidRPr="00BE641E">
        <w:t xml:space="preserve"> dolor. Mauris vitae justo </w:t>
      </w:r>
      <w:proofErr w:type="spellStart"/>
      <w:r w:rsidRPr="00BE641E">
        <w:t>iaculis</w:t>
      </w:r>
      <w:proofErr w:type="spellEnd"/>
      <w:r w:rsidRPr="00BE641E">
        <w:t xml:space="preserve"> </w:t>
      </w:r>
      <w:proofErr w:type="spellStart"/>
      <w:r w:rsidRPr="00BE641E">
        <w:t>nulla</w:t>
      </w:r>
      <w:proofErr w:type="spellEnd"/>
      <w:r w:rsidRPr="00BE641E">
        <w:t xml:space="preserve"> </w:t>
      </w:r>
      <w:proofErr w:type="spellStart"/>
      <w:r w:rsidRPr="00BE641E">
        <w:t>tempus</w:t>
      </w:r>
      <w:proofErr w:type="spellEnd"/>
      <w:r w:rsidRPr="00BE641E">
        <w:t xml:space="preserve"> pulvinar. </w:t>
      </w:r>
      <w:proofErr w:type="spellStart"/>
      <w:r w:rsidRPr="00BE641E">
        <w:t>Fusce</w:t>
      </w:r>
      <w:proofErr w:type="spellEnd"/>
      <w:r w:rsidRPr="00BE641E">
        <w:t xml:space="preserve"> </w:t>
      </w:r>
      <w:proofErr w:type="spellStart"/>
      <w:r w:rsidRPr="00BE641E">
        <w:t>aliquet</w:t>
      </w:r>
      <w:proofErr w:type="spellEnd"/>
      <w:r w:rsidRPr="00BE641E">
        <w:t xml:space="preserve"> </w:t>
      </w:r>
      <w:proofErr w:type="spellStart"/>
      <w:r w:rsidRPr="00BE641E">
        <w:t>turpis</w:t>
      </w:r>
      <w:proofErr w:type="spellEnd"/>
      <w:r w:rsidRPr="00BE641E">
        <w:t xml:space="preserve"> </w:t>
      </w:r>
      <w:proofErr w:type="spellStart"/>
      <w:r w:rsidRPr="00BE641E">
        <w:t>nibh</w:t>
      </w:r>
      <w:proofErr w:type="spellEnd"/>
      <w:r w:rsidRPr="00BE641E">
        <w:t xml:space="preserve">. </w:t>
      </w:r>
      <w:proofErr w:type="spellStart"/>
      <w:r w:rsidRPr="00BE641E">
        <w:t>Aenean</w:t>
      </w:r>
      <w:proofErr w:type="spellEnd"/>
      <w:r w:rsidRPr="00BE641E">
        <w:t xml:space="preserve"> ac ex a </w:t>
      </w:r>
      <w:proofErr w:type="spellStart"/>
      <w:r w:rsidRPr="00BE641E">
        <w:t>metus</w:t>
      </w:r>
      <w:proofErr w:type="spellEnd"/>
      <w:r w:rsidRPr="00BE641E">
        <w:t xml:space="preserve"> vehicula </w:t>
      </w:r>
      <w:proofErr w:type="spellStart"/>
      <w:r w:rsidRPr="00BE641E">
        <w:t>facilisis</w:t>
      </w:r>
      <w:proofErr w:type="spellEnd"/>
      <w:r w:rsidRPr="00BE641E">
        <w:t xml:space="preserve">. Ut ultrices </w:t>
      </w:r>
      <w:proofErr w:type="spellStart"/>
      <w:r w:rsidRPr="00BE641E">
        <w:t>nisl</w:t>
      </w:r>
      <w:proofErr w:type="spellEnd"/>
      <w:r w:rsidRPr="00BE641E">
        <w:t xml:space="preserve"> </w:t>
      </w:r>
      <w:proofErr w:type="spellStart"/>
      <w:r w:rsidRPr="00BE641E">
        <w:t>facilisis</w:t>
      </w:r>
      <w:proofErr w:type="spellEnd"/>
      <w:r w:rsidRPr="00BE641E">
        <w:t xml:space="preserve"> commodo </w:t>
      </w:r>
      <w:proofErr w:type="spellStart"/>
      <w:r w:rsidRPr="00BE641E">
        <w:t>placerat</w:t>
      </w:r>
      <w:proofErr w:type="spellEnd"/>
      <w:r w:rsidRPr="00BE641E">
        <w:t xml:space="preserve">. </w:t>
      </w:r>
      <w:proofErr w:type="spellStart"/>
      <w:r w:rsidRPr="00A07566">
        <w:rPr>
          <w:lang w:val="en-US"/>
        </w:rPr>
        <w:t>Phasellus</w:t>
      </w:r>
      <w:proofErr w:type="spellEnd"/>
      <w:r w:rsidRPr="00A07566">
        <w:rPr>
          <w:lang w:val="en-US"/>
        </w:rPr>
        <w:t xml:space="preserve"> </w:t>
      </w:r>
      <w:proofErr w:type="spellStart"/>
      <w:r w:rsidRPr="00A07566">
        <w:rPr>
          <w:lang w:val="en-US"/>
        </w:rPr>
        <w:t>eget</w:t>
      </w:r>
      <w:proofErr w:type="spellEnd"/>
      <w:r w:rsidRPr="00A07566">
        <w:rPr>
          <w:lang w:val="en-US"/>
        </w:rPr>
        <w:t xml:space="preserve"> diam </w:t>
      </w:r>
      <w:proofErr w:type="spellStart"/>
      <w:r w:rsidRPr="00A07566">
        <w:rPr>
          <w:lang w:val="en-US"/>
        </w:rPr>
        <w:t>lectus</w:t>
      </w:r>
      <w:proofErr w:type="spellEnd"/>
      <w:r w:rsidRPr="00A07566">
        <w:rPr>
          <w:lang w:val="en-US"/>
        </w:rPr>
        <w:t xml:space="preserve">. </w:t>
      </w:r>
      <w:proofErr w:type="spellStart"/>
      <w:r w:rsidRPr="00A07566">
        <w:rPr>
          <w:lang w:val="en-US"/>
        </w:rPr>
        <w:t>Quisque</w:t>
      </w:r>
      <w:proofErr w:type="spellEnd"/>
      <w:r w:rsidRPr="00A07566">
        <w:rPr>
          <w:lang w:val="en-US"/>
        </w:rPr>
        <w:t xml:space="preserve"> </w:t>
      </w:r>
      <w:proofErr w:type="spellStart"/>
      <w:r w:rsidRPr="00A07566">
        <w:rPr>
          <w:lang w:val="en-US"/>
        </w:rPr>
        <w:t>tincidunt</w:t>
      </w:r>
      <w:proofErr w:type="spellEnd"/>
      <w:r w:rsidRPr="00A07566">
        <w:rPr>
          <w:lang w:val="en-US"/>
        </w:rPr>
        <w:t xml:space="preserve"> </w:t>
      </w:r>
      <w:proofErr w:type="spellStart"/>
      <w:r w:rsidRPr="00A07566">
        <w:rPr>
          <w:lang w:val="en-US"/>
        </w:rPr>
        <w:t>blandit</w:t>
      </w:r>
      <w:proofErr w:type="spellEnd"/>
      <w:r w:rsidRPr="00A07566">
        <w:rPr>
          <w:lang w:val="en-US"/>
        </w:rPr>
        <w:t xml:space="preserve"> </w:t>
      </w:r>
      <w:proofErr w:type="spellStart"/>
      <w:r w:rsidRPr="00A07566">
        <w:rPr>
          <w:lang w:val="en-US"/>
        </w:rPr>
        <w:t>purus</w:t>
      </w:r>
      <w:proofErr w:type="spellEnd"/>
      <w:r w:rsidRPr="00A07566">
        <w:rPr>
          <w:lang w:val="en-US"/>
        </w:rPr>
        <w:t xml:space="preserve">. Proin maximus </w:t>
      </w:r>
      <w:proofErr w:type="spellStart"/>
      <w:r w:rsidRPr="00A07566">
        <w:rPr>
          <w:lang w:val="en-US"/>
        </w:rPr>
        <w:t>tincidunt</w:t>
      </w:r>
      <w:proofErr w:type="spellEnd"/>
      <w:r w:rsidRPr="00A07566">
        <w:rPr>
          <w:lang w:val="en-US"/>
        </w:rPr>
        <w:t xml:space="preserve"> nisi </w:t>
      </w:r>
      <w:proofErr w:type="spellStart"/>
      <w:r w:rsidRPr="00A07566">
        <w:rPr>
          <w:lang w:val="en-US"/>
        </w:rPr>
        <w:t>ut</w:t>
      </w:r>
      <w:proofErr w:type="spellEnd"/>
      <w:r w:rsidRPr="00A07566">
        <w:rPr>
          <w:lang w:val="en-US"/>
        </w:rPr>
        <w:t xml:space="preserve"> </w:t>
      </w:r>
      <w:proofErr w:type="spellStart"/>
      <w:r w:rsidRPr="00A07566">
        <w:rPr>
          <w:lang w:val="en-US"/>
        </w:rPr>
        <w:t>pellentesque</w:t>
      </w:r>
      <w:proofErr w:type="spellEnd"/>
      <w:r w:rsidRPr="00A07566">
        <w:rPr>
          <w:lang w:val="en-US"/>
        </w:rPr>
        <w:t xml:space="preserve">. </w:t>
      </w:r>
      <w:proofErr w:type="spellStart"/>
      <w:r w:rsidRPr="00A07566">
        <w:rPr>
          <w:lang w:val="en-US"/>
        </w:rPr>
        <w:t>Etiam</w:t>
      </w:r>
      <w:proofErr w:type="spellEnd"/>
      <w:r w:rsidRPr="00A07566">
        <w:rPr>
          <w:lang w:val="en-US"/>
        </w:rPr>
        <w:t xml:space="preserve"> gravida </w:t>
      </w:r>
      <w:proofErr w:type="spellStart"/>
      <w:r w:rsidRPr="00A07566">
        <w:rPr>
          <w:lang w:val="en-US"/>
        </w:rPr>
        <w:t>mauris</w:t>
      </w:r>
      <w:proofErr w:type="spellEnd"/>
      <w:r w:rsidRPr="00A07566">
        <w:rPr>
          <w:lang w:val="en-US"/>
        </w:rPr>
        <w:t xml:space="preserve"> vitae </w:t>
      </w:r>
      <w:proofErr w:type="spellStart"/>
      <w:r w:rsidRPr="00A07566">
        <w:rPr>
          <w:lang w:val="en-US"/>
        </w:rPr>
        <w:t>rhoncus</w:t>
      </w:r>
      <w:proofErr w:type="spellEnd"/>
      <w:r w:rsidRPr="00A07566">
        <w:rPr>
          <w:lang w:val="en-US"/>
        </w:rPr>
        <w:t xml:space="preserve"> </w:t>
      </w:r>
      <w:proofErr w:type="spellStart"/>
      <w:r w:rsidRPr="00A07566">
        <w:rPr>
          <w:lang w:val="en-US"/>
        </w:rPr>
        <w:t>interdum</w:t>
      </w:r>
      <w:proofErr w:type="spellEnd"/>
      <w:r w:rsidRPr="00A07566">
        <w:rPr>
          <w:lang w:val="en-US"/>
        </w:rPr>
        <w:t xml:space="preserve">. </w:t>
      </w:r>
    </w:p>
    <w:p w14:paraId="5E4E67ED" w14:textId="7B83ABBB" w:rsidR="007A7B43" w:rsidRDefault="007A7B43" w:rsidP="007A7B43">
      <w:r w:rsidRPr="00A07566">
        <w:rPr>
          <w:lang w:val="en-US"/>
        </w:rPr>
        <w:t xml:space="preserve">Orem ipsum dolor sit </w:t>
      </w:r>
      <w:proofErr w:type="spellStart"/>
      <w:r w:rsidRPr="00A07566">
        <w:rPr>
          <w:lang w:val="en-US"/>
        </w:rPr>
        <w:t>amet</w:t>
      </w:r>
      <w:proofErr w:type="spellEnd"/>
      <w:r w:rsidRPr="00A07566">
        <w:rPr>
          <w:lang w:val="en-US"/>
        </w:rPr>
        <w:t xml:space="preserve">, </w:t>
      </w:r>
      <w:proofErr w:type="spellStart"/>
      <w:r w:rsidRPr="00A07566">
        <w:rPr>
          <w:lang w:val="en-US"/>
        </w:rPr>
        <w:t>consectetur</w:t>
      </w:r>
      <w:proofErr w:type="spellEnd"/>
      <w:r w:rsidRPr="00A07566">
        <w:rPr>
          <w:lang w:val="en-US"/>
        </w:rPr>
        <w:t xml:space="preserve"> </w:t>
      </w:r>
      <w:proofErr w:type="spellStart"/>
      <w:r w:rsidRPr="00A07566">
        <w:rPr>
          <w:lang w:val="en-US"/>
        </w:rPr>
        <w:t>adipiscing</w:t>
      </w:r>
      <w:proofErr w:type="spellEnd"/>
      <w:r w:rsidRPr="00A07566">
        <w:rPr>
          <w:lang w:val="en-US"/>
        </w:rPr>
        <w:t xml:space="preserve"> </w:t>
      </w:r>
      <w:proofErr w:type="spellStart"/>
      <w:r w:rsidRPr="00A07566">
        <w:rPr>
          <w:lang w:val="en-US"/>
        </w:rPr>
        <w:t>elit</w:t>
      </w:r>
      <w:proofErr w:type="spellEnd"/>
      <w:r w:rsidRPr="00A07566">
        <w:rPr>
          <w:lang w:val="en-US"/>
        </w:rPr>
        <w:t xml:space="preserve">. </w:t>
      </w:r>
      <w:r w:rsidRPr="00BE641E">
        <w:t xml:space="preserve">Quisque </w:t>
      </w:r>
      <w:proofErr w:type="spellStart"/>
      <w:r w:rsidRPr="00BE641E">
        <w:t>nulla</w:t>
      </w:r>
      <w:proofErr w:type="spellEnd"/>
      <w:r w:rsidRPr="00BE641E">
        <w:t xml:space="preserve"> tortor, </w:t>
      </w:r>
      <w:proofErr w:type="spellStart"/>
      <w:r w:rsidRPr="00BE641E">
        <w:t>eleifend</w:t>
      </w:r>
      <w:proofErr w:type="spellEnd"/>
      <w:r w:rsidRPr="00BE641E">
        <w:t xml:space="preserve"> </w:t>
      </w:r>
      <w:proofErr w:type="spellStart"/>
      <w:r w:rsidRPr="00BE641E">
        <w:t>euismod</w:t>
      </w:r>
      <w:proofErr w:type="spellEnd"/>
      <w:r w:rsidRPr="00BE641E">
        <w:t xml:space="preserve"> odio et, </w:t>
      </w:r>
      <w:proofErr w:type="spellStart"/>
      <w:r w:rsidRPr="00BE641E">
        <w:t>aliquet</w:t>
      </w:r>
      <w:proofErr w:type="spellEnd"/>
      <w:r w:rsidRPr="00BE641E">
        <w:t xml:space="preserve"> ultrices magna. </w:t>
      </w:r>
      <w:proofErr w:type="spellStart"/>
      <w:r w:rsidRPr="00BE641E">
        <w:t>Donec</w:t>
      </w:r>
      <w:proofErr w:type="spellEnd"/>
      <w:r w:rsidRPr="00BE641E">
        <w:t xml:space="preserve"> libero dolor, </w:t>
      </w:r>
      <w:proofErr w:type="spellStart"/>
      <w:r w:rsidRPr="00BE641E">
        <w:t>maximus</w:t>
      </w:r>
      <w:proofErr w:type="spellEnd"/>
      <w:r w:rsidRPr="00BE641E">
        <w:t xml:space="preserve"> </w:t>
      </w:r>
      <w:proofErr w:type="spellStart"/>
      <w:r w:rsidRPr="00BE641E">
        <w:t>vel</w:t>
      </w:r>
      <w:proofErr w:type="spellEnd"/>
      <w:r w:rsidRPr="00BE641E">
        <w:t xml:space="preserve"> </w:t>
      </w:r>
      <w:proofErr w:type="spellStart"/>
      <w:r w:rsidRPr="00BE641E">
        <w:t>tincidunt</w:t>
      </w:r>
      <w:proofErr w:type="spellEnd"/>
      <w:r w:rsidRPr="00BE641E">
        <w:t xml:space="preserve"> quis, </w:t>
      </w:r>
      <w:proofErr w:type="spellStart"/>
      <w:r w:rsidRPr="00BE641E">
        <w:t>blandit</w:t>
      </w:r>
      <w:proofErr w:type="spellEnd"/>
      <w:r w:rsidRPr="00BE641E">
        <w:t xml:space="preserve"> </w:t>
      </w:r>
      <w:proofErr w:type="spellStart"/>
      <w:r w:rsidRPr="00BE641E">
        <w:t>eget</w:t>
      </w:r>
      <w:proofErr w:type="spellEnd"/>
      <w:r w:rsidRPr="00BE641E">
        <w:t xml:space="preserve"> dolor. Mauris vitae justo </w:t>
      </w:r>
      <w:proofErr w:type="spellStart"/>
      <w:r w:rsidRPr="00BE641E">
        <w:t>iaculis</w:t>
      </w:r>
      <w:proofErr w:type="spellEnd"/>
      <w:r w:rsidRPr="00BE641E">
        <w:t xml:space="preserve"> </w:t>
      </w:r>
      <w:proofErr w:type="spellStart"/>
      <w:r w:rsidRPr="00BE641E">
        <w:t>nulla</w:t>
      </w:r>
      <w:proofErr w:type="spellEnd"/>
      <w:r w:rsidRPr="00BE641E">
        <w:t xml:space="preserve"> </w:t>
      </w:r>
      <w:proofErr w:type="spellStart"/>
      <w:r w:rsidRPr="00BE641E">
        <w:t>tempus</w:t>
      </w:r>
      <w:proofErr w:type="spellEnd"/>
      <w:r w:rsidRPr="00BE641E">
        <w:t xml:space="preserve"> pulvinar. </w:t>
      </w:r>
      <w:proofErr w:type="spellStart"/>
      <w:r w:rsidRPr="00BE641E">
        <w:t>Fusce</w:t>
      </w:r>
      <w:proofErr w:type="spellEnd"/>
      <w:r w:rsidRPr="00BE641E">
        <w:t xml:space="preserve"> </w:t>
      </w:r>
      <w:proofErr w:type="spellStart"/>
      <w:r w:rsidRPr="00BE641E">
        <w:t>aliquet</w:t>
      </w:r>
      <w:proofErr w:type="spellEnd"/>
      <w:r w:rsidRPr="00BE641E">
        <w:t xml:space="preserve"> </w:t>
      </w:r>
      <w:proofErr w:type="spellStart"/>
      <w:r w:rsidRPr="00BE641E">
        <w:t>turpis</w:t>
      </w:r>
      <w:proofErr w:type="spellEnd"/>
      <w:r w:rsidRPr="00BE641E">
        <w:t xml:space="preserve"> </w:t>
      </w:r>
      <w:proofErr w:type="spellStart"/>
      <w:r w:rsidRPr="00BE641E">
        <w:t>nibh</w:t>
      </w:r>
      <w:proofErr w:type="spellEnd"/>
      <w:r w:rsidRPr="00BE641E">
        <w:t xml:space="preserve">. </w:t>
      </w:r>
      <w:proofErr w:type="spellStart"/>
      <w:r w:rsidRPr="00BE641E">
        <w:t>Aenean</w:t>
      </w:r>
      <w:proofErr w:type="spellEnd"/>
      <w:r w:rsidRPr="00BE641E">
        <w:t xml:space="preserve"> ac ex a </w:t>
      </w:r>
      <w:proofErr w:type="spellStart"/>
      <w:r w:rsidRPr="00BE641E">
        <w:t>metus</w:t>
      </w:r>
      <w:proofErr w:type="spellEnd"/>
      <w:r w:rsidRPr="00BE641E">
        <w:t xml:space="preserve"> vehicula </w:t>
      </w:r>
      <w:proofErr w:type="spellStart"/>
      <w:r w:rsidRPr="00BE641E">
        <w:t>facilisis</w:t>
      </w:r>
      <w:proofErr w:type="spellEnd"/>
      <w:r w:rsidRPr="00BE641E">
        <w:t xml:space="preserve">. Ut ultrices </w:t>
      </w:r>
      <w:proofErr w:type="spellStart"/>
      <w:r w:rsidRPr="00BE641E">
        <w:t>nisl</w:t>
      </w:r>
      <w:proofErr w:type="spellEnd"/>
      <w:r w:rsidRPr="00BE641E">
        <w:t xml:space="preserve"> </w:t>
      </w:r>
      <w:proofErr w:type="spellStart"/>
      <w:r w:rsidRPr="00BE641E">
        <w:t>facilisis</w:t>
      </w:r>
      <w:proofErr w:type="spellEnd"/>
      <w:r w:rsidRPr="00BE641E">
        <w:t xml:space="preserve"> commodo </w:t>
      </w:r>
      <w:proofErr w:type="spellStart"/>
      <w:r w:rsidRPr="00BE641E">
        <w:t>placerat</w:t>
      </w:r>
      <w:proofErr w:type="spellEnd"/>
      <w:r w:rsidRPr="00BE641E">
        <w:t xml:space="preserve">. </w:t>
      </w:r>
      <w:proofErr w:type="spellStart"/>
      <w:r w:rsidRPr="00A07566">
        <w:rPr>
          <w:lang w:val="en-US"/>
        </w:rPr>
        <w:t>Phasellus</w:t>
      </w:r>
      <w:proofErr w:type="spellEnd"/>
      <w:r w:rsidRPr="00A07566">
        <w:rPr>
          <w:lang w:val="en-US"/>
        </w:rPr>
        <w:t xml:space="preserve"> </w:t>
      </w:r>
      <w:proofErr w:type="spellStart"/>
      <w:r w:rsidRPr="00A07566">
        <w:rPr>
          <w:lang w:val="en-US"/>
        </w:rPr>
        <w:t>eget</w:t>
      </w:r>
      <w:proofErr w:type="spellEnd"/>
      <w:r w:rsidRPr="00A07566">
        <w:rPr>
          <w:lang w:val="en-US"/>
        </w:rPr>
        <w:t xml:space="preserve"> diam </w:t>
      </w:r>
      <w:proofErr w:type="spellStart"/>
      <w:r w:rsidRPr="00A07566">
        <w:rPr>
          <w:lang w:val="en-US"/>
        </w:rPr>
        <w:t>lectus</w:t>
      </w:r>
      <w:proofErr w:type="spellEnd"/>
      <w:r w:rsidRPr="00A07566">
        <w:rPr>
          <w:lang w:val="en-US"/>
        </w:rPr>
        <w:t xml:space="preserve">. </w:t>
      </w:r>
      <w:proofErr w:type="spellStart"/>
      <w:r w:rsidRPr="00A07566">
        <w:rPr>
          <w:lang w:val="en-US"/>
        </w:rPr>
        <w:t>Quisque</w:t>
      </w:r>
      <w:proofErr w:type="spellEnd"/>
      <w:r w:rsidRPr="00A07566">
        <w:rPr>
          <w:lang w:val="en-US"/>
        </w:rPr>
        <w:t xml:space="preserve"> </w:t>
      </w:r>
      <w:proofErr w:type="spellStart"/>
      <w:r w:rsidRPr="00A07566">
        <w:rPr>
          <w:lang w:val="en-US"/>
        </w:rPr>
        <w:t>tincidunt</w:t>
      </w:r>
      <w:proofErr w:type="spellEnd"/>
      <w:r w:rsidRPr="00A07566">
        <w:rPr>
          <w:lang w:val="en-US"/>
        </w:rPr>
        <w:t xml:space="preserve"> </w:t>
      </w:r>
      <w:proofErr w:type="spellStart"/>
      <w:r w:rsidRPr="00A07566">
        <w:rPr>
          <w:lang w:val="en-US"/>
        </w:rPr>
        <w:t>blandit</w:t>
      </w:r>
      <w:proofErr w:type="spellEnd"/>
      <w:r w:rsidRPr="00A07566">
        <w:rPr>
          <w:lang w:val="en-US"/>
        </w:rPr>
        <w:t xml:space="preserve"> </w:t>
      </w:r>
      <w:proofErr w:type="spellStart"/>
      <w:r w:rsidRPr="00A07566">
        <w:rPr>
          <w:lang w:val="en-US"/>
        </w:rPr>
        <w:t>purus</w:t>
      </w:r>
      <w:proofErr w:type="spellEnd"/>
      <w:r w:rsidRPr="00A07566">
        <w:rPr>
          <w:lang w:val="en-US"/>
        </w:rPr>
        <w:t xml:space="preserve">. Proin maximus </w:t>
      </w:r>
      <w:proofErr w:type="spellStart"/>
      <w:r w:rsidRPr="00A07566">
        <w:rPr>
          <w:lang w:val="en-US"/>
        </w:rPr>
        <w:t>tincidunt</w:t>
      </w:r>
      <w:proofErr w:type="spellEnd"/>
      <w:r w:rsidRPr="00A07566">
        <w:rPr>
          <w:lang w:val="en-US"/>
        </w:rPr>
        <w:t xml:space="preserve"> nisi </w:t>
      </w:r>
      <w:proofErr w:type="spellStart"/>
      <w:r w:rsidRPr="00A07566">
        <w:rPr>
          <w:lang w:val="en-US"/>
        </w:rPr>
        <w:t>ut</w:t>
      </w:r>
      <w:proofErr w:type="spellEnd"/>
      <w:r w:rsidRPr="00A07566">
        <w:rPr>
          <w:lang w:val="en-US"/>
        </w:rPr>
        <w:t xml:space="preserve"> </w:t>
      </w:r>
      <w:proofErr w:type="spellStart"/>
      <w:r w:rsidRPr="00A07566">
        <w:rPr>
          <w:lang w:val="en-US"/>
        </w:rPr>
        <w:t>pellentesque</w:t>
      </w:r>
      <w:proofErr w:type="spellEnd"/>
      <w:r w:rsidRPr="00A07566">
        <w:rPr>
          <w:lang w:val="en-US"/>
        </w:rPr>
        <w:t xml:space="preserve">. </w:t>
      </w:r>
      <w:proofErr w:type="spellStart"/>
      <w:r w:rsidRPr="00BE641E">
        <w:t>Etiam</w:t>
      </w:r>
      <w:proofErr w:type="spellEnd"/>
      <w:r w:rsidRPr="00BE641E">
        <w:t xml:space="preserve"> </w:t>
      </w:r>
      <w:proofErr w:type="spellStart"/>
      <w:r w:rsidRPr="00BE641E">
        <w:t>gravida</w:t>
      </w:r>
      <w:proofErr w:type="spellEnd"/>
      <w:r w:rsidRPr="00BE641E">
        <w:t xml:space="preserve"> mauris vitae </w:t>
      </w:r>
      <w:proofErr w:type="spellStart"/>
      <w:r w:rsidRPr="00BE641E">
        <w:t>rhoncus</w:t>
      </w:r>
      <w:proofErr w:type="spellEnd"/>
      <w:r w:rsidRPr="00BE641E">
        <w:t xml:space="preserve"> </w:t>
      </w:r>
      <w:proofErr w:type="spellStart"/>
      <w:r w:rsidRPr="00BE641E">
        <w:t>interdum</w:t>
      </w:r>
      <w:proofErr w:type="spellEnd"/>
    </w:p>
    <w:p w14:paraId="0959B0C4" w14:textId="77777777" w:rsidR="007A7B43" w:rsidRDefault="007A7B43" w:rsidP="007A7B43"/>
    <w:p w14:paraId="3A77C4A0" w14:textId="6E36E3AC" w:rsidR="00BE641E" w:rsidRDefault="007A7B43" w:rsidP="007A7B43">
      <w:pPr>
        <w:pStyle w:val="Ttulo2"/>
        <w:numPr>
          <w:ilvl w:val="1"/>
          <w:numId w:val="57"/>
        </w:numPr>
      </w:pPr>
      <w:r>
        <w:t>Los sub-epígrafes deberán aparecer en negrita, sin sangría.</w:t>
      </w:r>
    </w:p>
    <w:p w14:paraId="6D8BF385" w14:textId="77777777" w:rsidR="007A7B43" w:rsidRDefault="007A7B43" w:rsidP="007A7B43">
      <w:r w:rsidRPr="00A07566">
        <w:rPr>
          <w:lang w:val="en-US"/>
        </w:rPr>
        <w:t xml:space="preserve">Orem ipsum dolor sit </w:t>
      </w:r>
      <w:proofErr w:type="spellStart"/>
      <w:r w:rsidRPr="00A07566">
        <w:rPr>
          <w:lang w:val="en-US"/>
        </w:rPr>
        <w:t>amet</w:t>
      </w:r>
      <w:proofErr w:type="spellEnd"/>
      <w:r w:rsidRPr="00A07566">
        <w:rPr>
          <w:lang w:val="en-US"/>
        </w:rPr>
        <w:t xml:space="preserve">, </w:t>
      </w:r>
      <w:proofErr w:type="spellStart"/>
      <w:r w:rsidRPr="00A07566">
        <w:rPr>
          <w:lang w:val="en-US"/>
        </w:rPr>
        <w:t>consectetur</w:t>
      </w:r>
      <w:proofErr w:type="spellEnd"/>
      <w:r w:rsidRPr="00A07566">
        <w:rPr>
          <w:lang w:val="en-US"/>
        </w:rPr>
        <w:t xml:space="preserve"> </w:t>
      </w:r>
      <w:proofErr w:type="spellStart"/>
      <w:r w:rsidRPr="00A07566">
        <w:rPr>
          <w:lang w:val="en-US"/>
        </w:rPr>
        <w:t>adipiscing</w:t>
      </w:r>
      <w:proofErr w:type="spellEnd"/>
      <w:r w:rsidRPr="00A07566">
        <w:rPr>
          <w:lang w:val="en-US"/>
        </w:rPr>
        <w:t xml:space="preserve"> </w:t>
      </w:r>
      <w:proofErr w:type="spellStart"/>
      <w:r w:rsidRPr="00A07566">
        <w:rPr>
          <w:lang w:val="en-US"/>
        </w:rPr>
        <w:t>elit</w:t>
      </w:r>
      <w:proofErr w:type="spellEnd"/>
      <w:r w:rsidRPr="00A07566">
        <w:rPr>
          <w:lang w:val="en-US"/>
        </w:rPr>
        <w:t xml:space="preserve">. </w:t>
      </w:r>
      <w:r w:rsidRPr="00BE641E">
        <w:t xml:space="preserve">Quisque </w:t>
      </w:r>
      <w:proofErr w:type="spellStart"/>
      <w:r w:rsidRPr="00BE641E">
        <w:t>nulla</w:t>
      </w:r>
      <w:proofErr w:type="spellEnd"/>
      <w:r w:rsidRPr="00BE641E">
        <w:t xml:space="preserve"> tortor, </w:t>
      </w:r>
      <w:proofErr w:type="spellStart"/>
      <w:r w:rsidRPr="00BE641E">
        <w:t>eleifend</w:t>
      </w:r>
      <w:proofErr w:type="spellEnd"/>
      <w:r w:rsidRPr="00BE641E">
        <w:t xml:space="preserve"> </w:t>
      </w:r>
      <w:proofErr w:type="spellStart"/>
      <w:r w:rsidRPr="00BE641E">
        <w:t>euismod</w:t>
      </w:r>
      <w:proofErr w:type="spellEnd"/>
      <w:r w:rsidRPr="00BE641E">
        <w:t xml:space="preserve"> odio et, </w:t>
      </w:r>
      <w:proofErr w:type="spellStart"/>
      <w:r w:rsidRPr="00BE641E">
        <w:t>aliquet</w:t>
      </w:r>
      <w:proofErr w:type="spellEnd"/>
      <w:r w:rsidRPr="00BE641E">
        <w:t xml:space="preserve"> ultrices magna. </w:t>
      </w:r>
      <w:proofErr w:type="spellStart"/>
      <w:r w:rsidRPr="00BE641E">
        <w:t>Donec</w:t>
      </w:r>
      <w:proofErr w:type="spellEnd"/>
      <w:r w:rsidRPr="00BE641E">
        <w:t xml:space="preserve"> libero dolor, </w:t>
      </w:r>
      <w:proofErr w:type="spellStart"/>
      <w:r w:rsidRPr="00BE641E">
        <w:t>maximus</w:t>
      </w:r>
      <w:proofErr w:type="spellEnd"/>
      <w:r w:rsidRPr="00BE641E">
        <w:t xml:space="preserve"> </w:t>
      </w:r>
      <w:proofErr w:type="spellStart"/>
      <w:r w:rsidRPr="00BE641E">
        <w:t>vel</w:t>
      </w:r>
      <w:proofErr w:type="spellEnd"/>
      <w:r w:rsidRPr="00BE641E">
        <w:t xml:space="preserve"> </w:t>
      </w:r>
      <w:proofErr w:type="spellStart"/>
      <w:r w:rsidRPr="00BE641E">
        <w:t>tincidunt</w:t>
      </w:r>
      <w:proofErr w:type="spellEnd"/>
      <w:r w:rsidRPr="00BE641E">
        <w:t xml:space="preserve"> quis, </w:t>
      </w:r>
      <w:proofErr w:type="spellStart"/>
      <w:r w:rsidRPr="00BE641E">
        <w:t>blandit</w:t>
      </w:r>
      <w:proofErr w:type="spellEnd"/>
      <w:r w:rsidRPr="00BE641E">
        <w:t xml:space="preserve"> </w:t>
      </w:r>
      <w:proofErr w:type="spellStart"/>
      <w:r w:rsidRPr="00BE641E">
        <w:t>eget</w:t>
      </w:r>
      <w:proofErr w:type="spellEnd"/>
      <w:r w:rsidRPr="00BE641E">
        <w:t xml:space="preserve"> dolor. Mauris vitae justo </w:t>
      </w:r>
      <w:proofErr w:type="spellStart"/>
      <w:r w:rsidRPr="00BE641E">
        <w:t>iaculis</w:t>
      </w:r>
      <w:proofErr w:type="spellEnd"/>
      <w:r w:rsidRPr="00BE641E">
        <w:t xml:space="preserve"> </w:t>
      </w:r>
      <w:proofErr w:type="spellStart"/>
      <w:r w:rsidRPr="00BE641E">
        <w:t>nulla</w:t>
      </w:r>
      <w:proofErr w:type="spellEnd"/>
      <w:r w:rsidRPr="00BE641E">
        <w:t xml:space="preserve"> </w:t>
      </w:r>
      <w:proofErr w:type="spellStart"/>
      <w:r w:rsidRPr="00BE641E">
        <w:t>tempus</w:t>
      </w:r>
      <w:proofErr w:type="spellEnd"/>
      <w:r w:rsidRPr="00BE641E">
        <w:t xml:space="preserve"> pulvinar. </w:t>
      </w:r>
      <w:proofErr w:type="spellStart"/>
      <w:r w:rsidRPr="00BE641E">
        <w:t>Fusce</w:t>
      </w:r>
      <w:proofErr w:type="spellEnd"/>
      <w:r w:rsidRPr="00BE641E">
        <w:t xml:space="preserve"> </w:t>
      </w:r>
      <w:proofErr w:type="spellStart"/>
      <w:r w:rsidRPr="00BE641E">
        <w:t>aliquet</w:t>
      </w:r>
      <w:proofErr w:type="spellEnd"/>
      <w:r w:rsidRPr="00BE641E">
        <w:t xml:space="preserve"> </w:t>
      </w:r>
      <w:proofErr w:type="spellStart"/>
      <w:r w:rsidRPr="00BE641E">
        <w:t>turpis</w:t>
      </w:r>
      <w:proofErr w:type="spellEnd"/>
      <w:r w:rsidRPr="00BE641E">
        <w:t xml:space="preserve"> </w:t>
      </w:r>
      <w:proofErr w:type="spellStart"/>
      <w:r w:rsidRPr="00BE641E">
        <w:t>nibh</w:t>
      </w:r>
      <w:proofErr w:type="spellEnd"/>
      <w:r w:rsidRPr="00BE641E">
        <w:t xml:space="preserve">. </w:t>
      </w:r>
      <w:proofErr w:type="spellStart"/>
      <w:r w:rsidRPr="00BE641E">
        <w:t>Aenean</w:t>
      </w:r>
      <w:proofErr w:type="spellEnd"/>
      <w:r w:rsidRPr="00BE641E">
        <w:t xml:space="preserve"> ac ex a </w:t>
      </w:r>
      <w:proofErr w:type="spellStart"/>
      <w:r w:rsidRPr="00BE641E">
        <w:t>metus</w:t>
      </w:r>
      <w:proofErr w:type="spellEnd"/>
      <w:r w:rsidRPr="00BE641E">
        <w:t xml:space="preserve"> vehicula </w:t>
      </w:r>
      <w:proofErr w:type="spellStart"/>
      <w:r w:rsidRPr="00BE641E">
        <w:t>facilisis</w:t>
      </w:r>
      <w:proofErr w:type="spellEnd"/>
      <w:r w:rsidRPr="00BE641E">
        <w:t xml:space="preserve">. Ut ultrices </w:t>
      </w:r>
      <w:proofErr w:type="spellStart"/>
      <w:r w:rsidRPr="00BE641E">
        <w:t>nisl</w:t>
      </w:r>
      <w:proofErr w:type="spellEnd"/>
      <w:r w:rsidRPr="00BE641E">
        <w:t xml:space="preserve"> </w:t>
      </w:r>
      <w:proofErr w:type="spellStart"/>
      <w:r w:rsidRPr="00BE641E">
        <w:t>facilisis</w:t>
      </w:r>
      <w:proofErr w:type="spellEnd"/>
      <w:r w:rsidRPr="00BE641E">
        <w:t xml:space="preserve"> commodo </w:t>
      </w:r>
      <w:proofErr w:type="spellStart"/>
      <w:r w:rsidRPr="00BE641E">
        <w:t>placerat</w:t>
      </w:r>
      <w:proofErr w:type="spellEnd"/>
      <w:r w:rsidRPr="00BE641E">
        <w:t xml:space="preserve">. </w:t>
      </w:r>
      <w:proofErr w:type="spellStart"/>
      <w:r w:rsidRPr="00A07566">
        <w:rPr>
          <w:lang w:val="en-US"/>
        </w:rPr>
        <w:t>Phasellus</w:t>
      </w:r>
      <w:proofErr w:type="spellEnd"/>
      <w:r w:rsidRPr="00A07566">
        <w:rPr>
          <w:lang w:val="en-US"/>
        </w:rPr>
        <w:t xml:space="preserve"> </w:t>
      </w:r>
      <w:proofErr w:type="spellStart"/>
      <w:r w:rsidRPr="00A07566">
        <w:rPr>
          <w:lang w:val="en-US"/>
        </w:rPr>
        <w:t>eget</w:t>
      </w:r>
      <w:proofErr w:type="spellEnd"/>
      <w:r w:rsidRPr="00A07566">
        <w:rPr>
          <w:lang w:val="en-US"/>
        </w:rPr>
        <w:t xml:space="preserve"> diam </w:t>
      </w:r>
      <w:proofErr w:type="spellStart"/>
      <w:r w:rsidRPr="00A07566">
        <w:rPr>
          <w:lang w:val="en-US"/>
        </w:rPr>
        <w:t>lectus</w:t>
      </w:r>
      <w:proofErr w:type="spellEnd"/>
      <w:r w:rsidRPr="00A07566">
        <w:rPr>
          <w:lang w:val="en-US"/>
        </w:rPr>
        <w:t xml:space="preserve">. </w:t>
      </w:r>
      <w:proofErr w:type="spellStart"/>
      <w:r w:rsidRPr="00A07566">
        <w:rPr>
          <w:lang w:val="en-US"/>
        </w:rPr>
        <w:t>Quisque</w:t>
      </w:r>
      <w:proofErr w:type="spellEnd"/>
      <w:r w:rsidRPr="00A07566">
        <w:rPr>
          <w:lang w:val="en-US"/>
        </w:rPr>
        <w:t xml:space="preserve"> </w:t>
      </w:r>
      <w:proofErr w:type="spellStart"/>
      <w:r w:rsidRPr="00A07566">
        <w:rPr>
          <w:lang w:val="en-US"/>
        </w:rPr>
        <w:t>tincidunt</w:t>
      </w:r>
      <w:proofErr w:type="spellEnd"/>
      <w:r w:rsidRPr="00A07566">
        <w:rPr>
          <w:lang w:val="en-US"/>
        </w:rPr>
        <w:t xml:space="preserve"> </w:t>
      </w:r>
      <w:proofErr w:type="spellStart"/>
      <w:r w:rsidRPr="00A07566">
        <w:rPr>
          <w:lang w:val="en-US"/>
        </w:rPr>
        <w:t>blandit</w:t>
      </w:r>
      <w:proofErr w:type="spellEnd"/>
      <w:r w:rsidRPr="00A07566">
        <w:rPr>
          <w:lang w:val="en-US"/>
        </w:rPr>
        <w:t xml:space="preserve"> </w:t>
      </w:r>
      <w:proofErr w:type="spellStart"/>
      <w:r w:rsidRPr="00A07566">
        <w:rPr>
          <w:lang w:val="en-US"/>
        </w:rPr>
        <w:t>purus</w:t>
      </w:r>
      <w:proofErr w:type="spellEnd"/>
      <w:r w:rsidRPr="00A07566">
        <w:rPr>
          <w:lang w:val="en-US"/>
        </w:rPr>
        <w:t xml:space="preserve">. Proin maximus </w:t>
      </w:r>
      <w:proofErr w:type="spellStart"/>
      <w:r w:rsidRPr="00A07566">
        <w:rPr>
          <w:lang w:val="en-US"/>
        </w:rPr>
        <w:t>tincidunt</w:t>
      </w:r>
      <w:proofErr w:type="spellEnd"/>
      <w:r w:rsidRPr="00A07566">
        <w:rPr>
          <w:lang w:val="en-US"/>
        </w:rPr>
        <w:t xml:space="preserve"> nisi </w:t>
      </w:r>
      <w:proofErr w:type="spellStart"/>
      <w:r w:rsidRPr="00A07566">
        <w:rPr>
          <w:lang w:val="en-US"/>
        </w:rPr>
        <w:t>ut</w:t>
      </w:r>
      <w:proofErr w:type="spellEnd"/>
      <w:r w:rsidRPr="00A07566">
        <w:rPr>
          <w:lang w:val="en-US"/>
        </w:rPr>
        <w:t xml:space="preserve"> </w:t>
      </w:r>
      <w:proofErr w:type="spellStart"/>
      <w:r w:rsidRPr="00A07566">
        <w:rPr>
          <w:lang w:val="en-US"/>
        </w:rPr>
        <w:t>pellentesque</w:t>
      </w:r>
      <w:proofErr w:type="spellEnd"/>
      <w:r w:rsidRPr="00A07566">
        <w:rPr>
          <w:lang w:val="en-US"/>
        </w:rPr>
        <w:t xml:space="preserve">. </w:t>
      </w:r>
      <w:proofErr w:type="spellStart"/>
      <w:r w:rsidRPr="00BE641E">
        <w:t>Etiam</w:t>
      </w:r>
      <w:proofErr w:type="spellEnd"/>
      <w:r w:rsidRPr="00BE641E">
        <w:t xml:space="preserve"> </w:t>
      </w:r>
      <w:proofErr w:type="spellStart"/>
      <w:r w:rsidRPr="00BE641E">
        <w:t>gravida</w:t>
      </w:r>
      <w:proofErr w:type="spellEnd"/>
      <w:r w:rsidRPr="00BE641E">
        <w:t xml:space="preserve"> mauris vitae </w:t>
      </w:r>
      <w:proofErr w:type="spellStart"/>
      <w:r w:rsidRPr="00BE641E">
        <w:t>rhoncus</w:t>
      </w:r>
      <w:proofErr w:type="spellEnd"/>
      <w:r w:rsidRPr="00BE641E">
        <w:t xml:space="preserve"> </w:t>
      </w:r>
      <w:proofErr w:type="spellStart"/>
      <w:r w:rsidRPr="00BE641E">
        <w:t>interdum</w:t>
      </w:r>
      <w:proofErr w:type="spellEnd"/>
    </w:p>
    <w:p w14:paraId="6F233FCF" w14:textId="77777777" w:rsidR="007A7B43" w:rsidRDefault="007A7B43" w:rsidP="007A7B43"/>
    <w:p w14:paraId="369665C6" w14:textId="0CDC4797" w:rsidR="007A7B43" w:rsidRDefault="007A7B43" w:rsidP="007A7B43">
      <w:pPr>
        <w:pStyle w:val="Ttulo1"/>
      </w:pPr>
      <w:r>
        <w:lastRenderedPageBreak/>
        <w:t>2</w:t>
      </w:r>
      <w:r w:rsidRPr="007A7B43">
        <w:t>.</w:t>
      </w:r>
      <w:r>
        <w:t xml:space="preserve"> Epígrafe en negrita y centrado</w:t>
      </w:r>
    </w:p>
    <w:p w14:paraId="7E9629C2" w14:textId="42CB24C9" w:rsidR="00BE641E" w:rsidRDefault="007A7B43" w:rsidP="007A7B43">
      <w:r>
        <w:t xml:space="preserve">Sangría en la primera línea, times new </w:t>
      </w:r>
      <w:proofErr w:type="spellStart"/>
      <w:r>
        <w:t>roman</w:t>
      </w:r>
      <w:proofErr w:type="spellEnd"/>
      <w:r>
        <w:t xml:space="preserve"> 12, interlineado de 1,5. </w:t>
      </w:r>
      <w:proofErr w:type="spellStart"/>
      <w:r w:rsidRPr="00BE641E">
        <w:t>orem</w:t>
      </w:r>
      <w:proofErr w:type="spellEnd"/>
      <w:r w:rsidRPr="00BE641E">
        <w:t xml:space="preserve"> </w:t>
      </w:r>
      <w:proofErr w:type="spellStart"/>
      <w:r w:rsidRPr="00BE641E">
        <w:t>ipsum</w:t>
      </w:r>
      <w:proofErr w:type="spellEnd"/>
      <w:r w:rsidRPr="00BE641E">
        <w:t xml:space="preserve"> dolor </w:t>
      </w:r>
      <w:proofErr w:type="spellStart"/>
      <w:r w:rsidRPr="00BE641E">
        <w:t>sit</w:t>
      </w:r>
      <w:proofErr w:type="spellEnd"/>
      <w:r w:rsidRPr="00BE641E">
        <w:t xml:space="preserve"> </w:t>
      </w:r>
      <w:proofErr w:type="spellStart"/>
      <w:r w:rsidRPr="00BE641E">
        <w:t>amet</w:t>
      </w:r>
      <w:proofErr w:type="spellEnd"/>
      <w:r w:rsidRPr="00BE641E">
        <w:t xml:space="preserve">, </w:t>
      </w:r>
      <w:proofErr w:type="spellStart"/>
      <w:r w:rsidRPr="00BE641E">
        <w:t>consectetur</w:t>
      </w:r>
      <w:proofErr w:type="spellEnd"/>
      <w:r w:rsidRPr="00BE641E">
        <w:t xml:space="preserve"> </w:t>
      </w:r>
      <w:proofErr w:type="spellStart"/>
      <w:r w:rsidRPr="00BE641E">
        <w:t>adipiscing</w:t>
      </w:r>
      <w:proofErr w:type="spellEnd"/>
      <w:r w:rsidRPr="00BE641E">
        <w:t xml:space="preserve"> </w:t>
      </w:r>
      <w:proofErr w:type="spellStart"/>
      <w:r w:rsidRPr="00BE641E">
        <w:t>elit</w:t>
      </w:r>
      <w:proofErr w:type="spellEnd"/>
      <w:r w:rsidRPr="00BE641E">
        <w:t xml:space="preserve">. Quisque </w:t>
      </w:r>
      <w:proofErr w:type="spellStart"/>
      <w:r w:rsidRPr="00BE641E">
        <w:t>nulla</w:t>
      </w:r>
      <w:proofErr w:type="spellEnd"/>
      <w:r w:rsidRPr="00BE641E">
        <w:t xml:space="preserve"> tortor, </w:t>
      </w:r>
      <w:proofErr w:type="spellStart"/>
      <w:r w:rsidRPr="00BE641E">
        <w:t>eleifend</w:t>
      </w:r>
      <w:proofErr w:type="spellEnd"/>
      <w:r w:rsidRPr="00BE641E">
        <w:t xml:space="preserve"> </w:t>
      </w:r>
      <w:proofErr w:type="spellStart"/>
      <w:r w:rsidRPr="00BE641E">
        <w:t>euismod</w:t>
      </w:r>
      <w:proofErr w:type="spellEnd"/>
      <w:r w:rsidRPr="00BE641E">
        <w:t xml:space="preserve"> odio et, </w:t>
      </w:r>
      <w:proofErr w:type="spellStart"/>
      <w:r w:rsidRPr="00BE641E">
        <w:t>aliquet</w:t>
      </w:r>
      <w:proofErr w:type="spellEnd"/>
      <w:r w:rsidRPr="00BE641E">
        <w:t xml:space="preserve"> ultrices magna. </w:t>
      </w:r>
      <w:proofErr w:type="spellStart"/>
      <w:r w:rsidRPr="00BE641E">
        <w:t>Donec</w:t>
      </w:r>
      <w:proofErr w:type="spellEnd"/>
      <w:r w:rsidRPr="00BE641E">
        <w:t xml:space="preserve"> libero dolor, </w:t>
      </w:r>
      <w:proofErr w:type="spellStart"/>
      <w:r w:rsidRPr="00BE641E">
        <w:t>maximus</w:t>
      </w:r>
      <w:proofErr w:type="spellEnd"/>
      <w:r w:rsidRPr="00BE641E">
        <w:t xml:space="preserve"> </w:t>
      </w:r>
      <w:proofErr w:type="spellStart"/>
      <w:r w:rsidRPr="00BE641E">
        <w:t>vel</w:t>
      </w:r>
      <w:proofErr w:type="spellEnd"/>
      <w:r w:rsidRPr="00BE641E">
        <w:t xml:space="preserve"> </w:t>
      </w:r>
      <w:proofErr w:type="spellStart"/>
      <w:r w:rsidRPr="00BE641E">
        <w:t>tincidunt</w:t>
      </w:r>
      <w:proofErr w:type="spellEnd"/>
      <w:r w:rsidRPr="00BE641E">
        <w:t xml:space="preserve"> quis, </w:t>
      </w:r>
      <w:proofErr w:type="spellStart"/>
      <w:r w:rsidRPr="00BE641E">
        <w:t>blandit</w:t>
      </w:r>
      <w:proofErr w:type="spellEnd"/>
      <w:r w:rsidRPr="00BE641E">
        <w:t xml:space="preserve"> </w:t>
      </w:r>
      <w:proofErr w:type="spellStart"/>
      <w:r w:rsidRPr="00BE641E">
        <w:t>eget</w:t>
      </w:r>
      <w:proofErr w:type="spellEnd"/>
      <w:r w:rsidRPr="00BE641E">
        <w:t xml:space="preserve"> dolor. Mauris vitae justo </w:t>
      </w:r>
      <w:proofErr w:type="spellStart"/>
      <w:r w:rsidRPr="00BE641E">
        <w:t>iaculis</w:t>
      </w:r>
      <w:proofErr w:type="spellEnd"/>
      <w:r w:rsidRPr="00BE641E">
        <w:t xml:space="preserve"> </w:t>
      </w:r>
      <w:proofErr w:type="spellStart"/>
      <w:r w:rsidRPr="00BE641E">
        <w:t>nulla</w:t>
      </w:r>
      <w:proofErr w:type="spellEnd"/>
      <w:r w:rsidRPr="00BE641E">
        <w:t xml:space="preserve"> </w:t>
      </w:r>
      <w:proofErr w:type="spellStart"/>
      <w:r w:rsidRPr="00BE641E">
        <w:t>tempus</w:t>
      </w:r>
      <w:proofErr w:type="spellEnd"/>
      <w:r w:rsidRPr="00BE641E">
        <w:t xml:space="preserve"> pulvinar. </w:t>
      </w:r>
      <w:proofErr w:type="spellStart"/>
      <w:r w:rsidRPr="00BE641E">
        <w:t>Fusce</w:t>
      </w:r>
      <w:proofErr w:type="spellEnd"/>
      <w:r w:rsidRPr="00BE641E">
        <w:t xml:space="preserve"> </w:t>
      </w:r>
      <w:proofErr w:type="spellStart"/>
      <w:r w:rsidRPr="00BE641E">
        <w:t>aliquet</w:t>
      </w:r>
      <w:proofErr w:type="spellEnd"/>
      <w:r w:rsidRPr="00BE641E">
        <w:t xml:space="preserve"> </w:t>
      </w:r>
      <w:proofErr w:type="spellStart"/>
      <w:r w:rsidRPr="00BE641E">
        <w:t>turpis</w:t>
      </w:r>
      <w:proofErr w:type="spellEnd"/>
      <w:r w:rsidRPr="00BE641E">
        <w:t xml:space="preserve"> </w:t>
      </w:r>
      <w:proofErr w:type="spellStart"/>
      <w:r w:rsidRPr="00BE641E">
        <w:t>nibh</w:t>
      </w:r>
      <w:proofErr w:type="spellEnd"/>
      <w:r w:rsidRPr="00BE641E">
        <w:t xml:space="preserve">. </w:t>
      </w:r>
      <w:proofErr w:type="spellStart"/>
      <w:r w:rsidRPr="00BE641E">
        <w:t>Aenean</w:t>
      </w:r>
      <w:proofErr w:type="spellEnd"/>
      <w:r w:rsidRPr="00BE641E">
        <w:t xml:space="preserve"> ac ex a </w:t>
      </w:r>
      <w:proofErr w:type="spellStart"/>
      <w:r w:rsidRPr="00BE641E">
        <w:t>metus</w:t>
      </w:r>
      <w:proofErr w:type="spellEnd"/>
      <w:r w:rsidRPr="00BE641E">
        <w:t xml:space="preserve"> vehicula </w:t>
      </w:r>
      <w:proofErr w:type="spellStart"/>
      <w:r w:rsidRPr="00BE641E">
        <w:t>facilisis</w:t>
      </w:r>
      <w:proofErr w:type="spellEnd"/>
      <w:r w:rsidRPr="00BE641E">
        <w:t xml:space="preserve">. Ut ultrices </w:t>
      </w:r>
      <w:proofErr w:type="spellStart"/>
      <w:r w:rsidRPr="00BE641E">
        <w:t>nisl</w:t>
      </w:r>
      <w:proofErr w:type="spellEnd"/>
      <w:r w:rsidRPr="00BE641E">
        <w:t xml:space="preserve"> </w:t>
      </w:r>
      <w:proofErr w:type="spellStart"/>
      <w:r w:rsidRPr="00BE641E">
        <w:t>facilisis</w:t>
      </w:r>
      <w:proofErr w:type="spellEnd"/>
      <w:r w:rsidRPr="00BE641E">
        <w:t xml:space="preserve"> commodo </w:t>
      </w:r>
      <w:proofErr w:type="spellStart"/>
      <w:r w:rsidRPr="00BE641E">
        <w:t>placerat</w:t>
      </w:r>
      <w:proofErr w:type="spellEnd"/>
      <w:r w:rsidRPr="00BE641E">
        <w:t>.</w:t>
      </w:r>
    </w:p>
    <w:p w14:paraId="44CAB02D" w14:textId="77777777" w:rsidR="007A7B43" w:rsidRPr="00BE641E" w:rsidRDefault="007A7B43" w:rsidP="007A7B43">
      <w:r>
        <w:t xml:space="preserve">Sangría en la primera línea, times new </w:t>
      </w:r>
      <w:proofErr w:type="spellStart"/>
      <w:r>
        <w:t>roman</w:t>
      </w:r>
      <w:proofErr w:type="spellEnd"/>
      <w:r>
        <w:t xml:space="preserve"> 12, interlineado de 1,5. </w:t>
      </w:r>
      <w:proofErr w:type="spellStart"/>
      <w:r w:rsidRPr="00BE641E">
        <w:t>orem</w:t>
      </w:r>
      <w:proofErr w:type="spellEnd"/>
      <w:r w:rsidRPr="00BE641E">
        <w:t xml:space="preserve"> </w:t>
      </w:r>
      <w:proofErr w:type="spellStart"/>
      <w:r w:rsidRPr="00BE641E">
        <w:t>ipsum</w:t>
      </w:r>
      <w:proofErr w:type="spellEnd"/>
      <w:r w:rsidRPr="00BE641E">
        <w:t xml:space="preserve"> dolor </w:t>
      </w:r>
      <w:proofErr w:type="spellStart"/>
      <w:r w:rsidRPr="00BE641E">
        <w:t>sit</w:t>
      </w:r>
      <w:proofErr w:type="spellEnd"/>
      <w:r w:rsidRPr="00BE641E">
        <w:t xml:space="preserve"> </w:t>
      </w:r>
      <w:proofErr w:type="spellStart"/>
      <w:r w:rsidRPr="00BE641E">
        <w:t>amet</w:t>
      </w:r>
      <w:proofErr w:type="spellEnd"/>
      <w:r w:rsidRPr="00BE641E">
        <w:t xml:space="preserve">, </w:t>
      </w:r>
      <w:proofErr w:type="spellStart"/>
      <w:r w:rsidRPr="00BE641E">
        <w:t>consectetur</w:t>
      </w:r>
      <w:proofErr w:type="spellEnd"/>
      <w:r w:rsidRPr="00BE641E">
        <w:t xml:space="preserve"> </w:t>
      </w:r>
      <w:proofErr w:type="spellStart"/>
      <w:r w:rsidRPr="00BE641E">
        <w:t>adipiscing</w:t>
      </w:r>
      <w:proofErr w:type="spellEnd"/>
      <w:r w:rsidRPr="00BE641E">
        <w:t xml:space="preserve"> </w:t>
      </w:r>
      <w:proofErr w:type="spellStart"/>
      <w:r w:rsidRPr="00BE641E">
        <w:t>elit</w:t>
      </w:r>
      <w:proofErr w:type="spellEnd"/>
      <w:r w:rsidRPr="00BE641E">
        <w:t xml:space="preserve">. Quisque </w:t>
      </w:r>
      <w:proofErr w:type="spellStart"/>
      <w:r w:rsidRPr="00BE641E">
        <w:t>nulla</w:t>
      </w:r>
      <w:proofErr w:type="spellEnd"/>
      <w:r w:rsidRPr="00BE641E">
        <w:t xml:space="preserve"> tortor, </w:t>
      </w:r>
      <w:proofErr w:type="spellStart"/>
      <w:r w:rsidRPr="00BE641E">
        <w:t>eleifend</w:t>
      </w:r>
      <w:proofErr w:type="spellEnd"/>
      <w:r w:rsidRPr="00BE641E">
        <w:t xml:space="preserve"> </w:t>
      </w:r>
      <w:proofErr w:type="spellStart"/>
      <w:r w:rsidRPr="00BE641E">
        <w:t>euismod</w:t>
      </w:r>
      <w:proofErr w:type="spellEnd"/>
      <w:r w:rsidRPr="00BE641E">
        <w:t xml:space="preserve"> odio et, </w:t>
      </w:r>
      <w:proofErr w:type="spellStart"/>
      <w:r w:rsidRPr="00BE641E">
        <w:t>aliquet</w:t>
      </w:r>
      <w:proofErr w:type="spellEnd"/>
      <w:r w:rsidRPr="00BE641E">
        <w:t xml:space="preserve"> ultrices magna. </w:t>
      </w:r>
      <w:proofErr w:type="spellStart"/>
      <w:r w:rsidRPr="00BE641E">
        <w:t>Donec</w:t>
      </w:r>
      <w:proofErr w:type="spellEnd"/>
      <w:r w:rsidRPr="00BE641E">
        <w:t xml:space="preserve"> libero dolor, </w:t>
      </w:r>
      <w:proofErr w:type="spellStart"/>
      <w:r w:rsidRPr="00BE641E">
        <w:t>maximus</w:t>
      </w:r>
      <w:proofErr w:type="spellEnd"/>
      <w:r w:rsidRPr="00BE641E">
        <w:t xml:space="preserve"> </w:t>
      </w:r>
      <w:proofErr w:type="spellStart"/>
      <w:r w:rsidRPr="00BE641E">
        <w:t>vel</w:t>
      </w:r>
      <w:proofErr w:type="spellEnd"/>
      <w:r w:rsidRPr="00BE641E">
        <w:t xml:space="preserve"> </w:t>
      </w:r>
      <w:proofErr w:type="spellStart"/>
      <w:r w:rsidRPr="00BE641E">
        <w:t>tincidunt</w:t>
      </w:r>
      <w:proofErr w:type="spellEnd"/>
      <w:r w:rsidRPr="00BE641E">
        <w:t xml:space="preserve"> quis, </w:t>
      </w:r>
      <w:proofErr w:type="spellStart"/>
      <w:r w:rsidRPr="00BE641E">
        <w:t>blandit</w:t>
      </w:r>
      <w:proofErr w:type="spellEnd"/>
      <w:r w:rsidRPr="00BE641E">
        <w:t xml:space="preserve"> </w:t>
      </w:r>
      <w:proofErr w:type="spellStart"/>
      <w:r w:rsidRPr="00BE641E">
        <w:t>eget</w:t>
      </w:r>
      <w:proofErr w:type="spellEnd"/>
      <w:r w:rsidRPr="00BE641E">
        <w:t xml:space="preserve"> dolor. Mauris vitae justo </w:t>
      </w:r>
      <w:proofErr w:type="spellStart"/>
      <w:r w:rsidRPr="00BE641E">
        <w:t>iaculis</w:t>
      </w:r>
      <w:proofErr w:type="spellEnd"/>
      <w:r w:rsidRPr="00BE641E">
        <w:t xml:space="preserve"> </w:t>
      </w:r>
      <w:proofErr w:type="spellStart"/>
      <w:r w:rsidRPr="00BE641E">
        <w:t>nulla</w:t>
      </w:r>
      <w:proofErr w:type="spellEnd"/>
      <w:r w:rsidRPr="00BE641E">
        <w:t xml:space="preserve"> </w:t>
      </w:r>
      <w:proofErr w:type="spellStart"/>
      <w:r w:rsidRPr="00BE641E">
        <w:t>tempus</w:t>
      </w:r>
      <w:proofErr w:type="spellEnd"/>
      <w:r w:rsidRPr="00BE641E">
        <w:t xml:space="preserve"> pulvinar. </w:t>
      </w:r>
      <w:proofErr w:type="spellStart"/>
      <w:r w:rsidRPr="00BE641E">
        <w:t>Fusce</w:t>
      </w:r>
      <w:proofErr w:type="spellEnd"/>
      <w:r w:rsidRPr="00BE641E">
        <w:t xml:space="preserve"> </w:t>
      </w:r>
      <w:proofErr w:type="spellStart"/>
      <w:r w:rsidRPr="00BE641E">
        <w:t>aliquet</w:t>
      </w:r>
      <w:proofErr w:type="spellEnd"/>
      <w:r w:rsidRPr="00BE641E">
        <w:t xml:space="preserve"> </w:t>
      </w:r>
      <w:proofErr w:type="spellStart"/>
      <w:r w:rsidRPr="00BE641E">
        <w:t>turpis</w:t>
      </w:r>
      <w:proofErr w:type="spellEnd"/>
      <w:r w:rsidRPr="00BE641E">
        <w:t xml:space="preserve"> </w:t>
      </w:r>
      <w:proofErr w:type="spellStart"/>
      <w:r w:rsidRPr="00BE641E">
        <w:t>nibh</w:t>
      </w:r>
      <w:proofErr w:type="spellEnd"/>
      <w:r w:rsidRPr="00BE641E">
        <w:t xml:space="preserve">. </w:t>
      </w:r>
      <w:proofErr w:type="spellStart"/>
      <w:r w:rsidRPr="00BE641E">
        <w:t>Aenean</w:t>
      </w:r>
      <w:proofErr w:type="spellEnd"/>
      <w:r w:rsidRPr="00BE641E">
        <w:t xml:space="preserve"> ac ex a </w:t>
      </w:r>
      <w:proofErr w:type="spellStart"/>
      <w:r w:rsidRPr="00BE641E">
        <w:t>metus</w:t>
      </w:r>
      <w:proofErr w:type="spellEnd"/>
      <w:r w:rsidRPr="00BE641E">
        <w:t xml:space="preserve"> vehicula </w:t>
      </w:r>
      <w:proofErr w:type="spellStart"/>
      <w:r w:rsidRPr="00BE641E">
        <w:t>facilisis</w:t>
      </w:r>
      <w:proofErr w:type="spellEnd"/>
      <w:r w:rsidRPr="00BE641E">
        <w:t xml:space="preserve">. Ut ultrices </w:t>
      </w:r>
      <w:proofErr w:type="spellStart"/>
      <w:r w:rsidRPr="00BE641E">
        <w:t>nisl</w:t>
      </w:r>
      <w:proofErr w:type="spellEnd"/>
      <w:r w:rsidRPr="00BE641E">
        <w:t xml:space="preserve"> </w:t>
      </w:r>
      <w:proofErr w:type="spellStart"/>
      <w:r w:rsidRPr="00BE641E">
        <w:t>facilisis</w:t>
      </w:r>
      <w:proofErr w:type="spellEnd"/>
      <w:r w:rsidRPr="00BE641E">
        <w:t xml:space="preserve"> commodo </w:t>
      </w:r>
      <w:proofErr w:type="spellStart"/>
      <w:r w:rsidRPr="00BE641E">
        <w:t>placerat</w:t>
      </w:r>
      <w:proofErr w:type="spellEnd"/>
      <w:r w:rsidRPr="00BE641E">
        <w:t>.</w:t>
      </w:r>
    </w:p>
    <w:p w14:paraId="387A3EDF" w14:textId="05DDA8BF" w:rsidR="007A7B43" w:rsidRDefault="00326756" w:rsidP="007A7B43">
      <w:r>
        <w:t>Todas las imágenes aportadas deberán aparecer nombradas en el texto y, además, deberán mandarse por separada en el archivo con mejor calidad. Si las imágenes aportadas por los auto</w:t>
      </w:r>
      <w:r w:rsidR="00A07566">
        <w:t>r</w:t>
      </w:r>
      <w:r>
        <w:t xml:space="preserve">es no tienen la calidad suficiente para su impresión, se eliminarán del texto. </w:t>
      </w:r>
    </w:p>
    <w:p w14:paraId="58371A11" w14:textId="77777777" w:rsidR="00326756" w:rsidRDefault="00326756" w:rsidP="00326756">
      <w:pPr>
        <w:ind w:firstLine="0"/>
      </w:pPr>
    </w:p>
    <w:p w14:paraId="1BFB83A8" w14:textId="77777777" w:rsidR="00326756" w:rsidRDefault="00326756" w:rsidP="00326756">
      <w:pPr>
        <w:keepNext/>
        <w:jc w:val="center"/>
      </w:pPr>
      <w:r>
        <w:rPr>
          <w:noProof/>
        </w:rPr>
        <w:drawing>
          <wp:inline distT="0" distB="0" distL="0" distR="0" wp14:anchorId="40A3A5BA" wp14:editId="2AE105A7">
            <wp:extent cx="1101969" cy="1101969"/>
            <wp:effectExtent l="0" t="0" r="3175" b="3175"/>
            <wp:docPr id="376845364" name="Imagen 2" descr="Dibujo con letras blancas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845364" name="Imagen 2" descr="Dibujo con letras blancas&#10;&#10;Descripción generada automáticamente con confianza media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15209" cy="1115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11B1C" w14:textId="40CB3B9F" w:rsidR="00326756" w:rsidRDefault="00326756" w:rsidP="00326756">
      <w:pPr>
        <w:pStyle w:val="Descripcin"/>
      </w:pPr>
      <w:r>
        <w:t xml:space="preserve">Figura </w:t>
      </w:r>
      <w:fldSimple w:instr=" SEQ Figura \* ARABIC ">
        <w:r>
          <w:rPr>
            <w:noProof/>
          </w:rPr>
          <w:t>1</w:t>
        </w:r>
      </w:fldSimple>
      <w:r>
        <w:t xml:space="preserve">. HIDDEN </w:t>
      </w:r>
      <w:proofErr w:type="spellStart"/>
      <w:r>
        <w:t>arts</w:t>
      </w:r>
      <w:proofErr w:type="spellEnd"/>
      <w:r>
        <w:t xml:space="preserve"> logotipo. Fuente: elaboración propia.</w:t>
      </w:r>
    </w:p>
    <w:p w14:paraId="5A506763" w14:textId="77777777" w:rsidR="00326756" w:rsidRPr="00BE641E" w:rsidRDefault="00326756" w:rsidP="00326756">
      <w:r>
        <w:t xml:space="preserve">Sangría en la primera línea, times new </w:t>
      </w:r>
      <w:proofErr w:type="spellStart"/>
      <w:r>
        <w:t>roman</w:t>
      </w:r>
      <w:proofErr w:type="spellEnd"/>
      <w:r>
        <w:t xml:space="preserve"> 12, interlineado de 1,5. </w:t>
      </w:r>
      <w:proofErr w:type="spellStart"/>
      <w:r w:rsidRPr="00BE641E">
        <w:t>orem</w:t>
      </w:r>
      <w:proofErr w:type="spellEnd"/>
      <w:r w:rsidRPr="00BE641E">
        <w:t xml:space="preserve"> </w:t>
      </w:r>
      <w:proofErr w:type="spellStart"/>
      <w:r w:rsidRPr="00BE641E">
        <w:t>ipsum</w:t>
      </w:r>
      <w:proofErr w:type="spellEnd"/>
      <w:r w:rsidRPr="00BE641E">
        <w:t xml:space="preserve"> dolor </w:t>
      </w:r>
      <w:proofErr w:type="spellStart"/>
      <w:r w:rsidRPr="00BE641E">
        <w:t>sit</w:t>
      </w:r>
      <w:proofErr w:type="spellEnd"/>
      <w:r w:rsidRPr="00BE641E">
        <w:t xml:space="preserve"> </w:t>
      </w:r>
      <w:proofErr w:type="spellStart"/>
      <w:r w:rsidRPr="00BE641E">
        <w:t>amet</w:t>
      </w:r>
      <w:proofErr w:type="spellEnd"/>
      <w:r w:rsidRPr="00BE641E">
        <w:t xml:space="preserve">, </w:t>
      </w:r>
      <w:proofErr w:type="spellStart"/>
      <w:r w:rsidRPr="00BE641E">
        <w:t>consectetur</w:t>
      </w:r>
      <w:proofErr w:type="spellEnd"/>
      <w:r w:rsidRPr="00BE641E">
        <w:t xml:space="preserve"> </w:t>
      </w:r>
      <w:proofErr w:type="spellStart"/>
      <w:r w:rsidRPr="00BE641E">
        <w:t>adipiscing</w:t>
      </w:r>
      <w:proofErr w:type="spellEnd"/>
      <w:r w:rsidRPr="00BE641E">
        <w:t xml:space="preserve"> </w:t>
      </w:r>
      <w:proofErr w:type="spellStart"/>
      <w:r w:rsidRPr="00BE641E">
        <w:t>elit</w:t>
      </w:r>
      <w:proofErr w:type="spellEnd"/>
      <w:r w:rsidRPr="00BE641E">
        <w:t xml:space="preserve">. Quisque </w:t>
      </w:r>
      <w:proofErr w:type="spellStart"/>
      <w:r w:rsidRPr="00BE641E">
        <w:t>nulla</w:t>
      </w:r>
      <w:proofErr w:type="spellEnd"/>
      <w:r w:rsidRPr="00BE641E">
        <w:t xml:space="preserve"> tortor, </w:t>
      </w:r>
      <w:proofErr w:type="spellStart"/>
      <w:r w:rsidRPr="00BE641E">
        <w:t>eleifend</w:t>
      </w:r>
      <w:proofErr w:type="spellEnd"/>
      <w:r w:rsidRPr="00BE641E">
        <w:t xml:space="preserve"> </w:t>
      </w:r>
      <w:proofErr w:type="spellStart"/>
      <w:r w:rsidRPr="00BE641E">
        <w:t>euismod</w:t>
      </w:r>
      <w:proofErr w:type="spellEnd"/>
      <w:r w:rsidRPr="00BE641E">
        <w:t xml:space="preserve"> odio et, </w:t>
      </w:r>
      <w:proofErr w:type="spellStart"/>
      <w:r w:rsidRPr="00BE641E">
        <w:t>aliquet</w:t>
      </w:r>
      <w:proofErr w:type="spellEnd"/>
      <w:r w:rsidRPr="00BE641E">
        <w:t xml:space="preserve"> ultrices magna. </w:t>
      </w:r>
      <w:proofErr w:type="spellStart"/>
      <w:r w:rsidRPr="00BE641E">
        <w:t>Donec</w:t>
      </w:r>
      <w:proofErr w:type="spellEnd"/>
      <w:r w:rsidRPr="00BE641E">
        <w:t xml:space="preserve"> libero dolor, </w:t>
      </w:r>
      <w:proofErr w:type="spellStart"/>
      <w:r w:rsidRPr="00BE641E">
        <w:t>maximus</w:t>
      </w:r>
      <w:proofErr w:type="spellEnd"/>
      <w:r w:rsidRPr="00BE641E">
        <w:t xml:space="preserve"> </w:t>
      </w:r>
      <w:proofErr w:type="spellStart"/>
      <w:r w:rsidRPr="00BE641E">
        <w:t>vel</w:t>
      </w:r>
      <w:proofErr w:type="spellEnd"/>
      <w:r w:rsidRPr="00BE641E">
        <w:t xml:space="preserve"> </w:t>
      </w:r>
      <w:proofErr w:type="spellStart"/>
      <w:r w:rsidRPr="00BE641E">
        <w:t>tincidunt</w:t>
      </w:r>
      <w:proofErr w:type="spellEnd"/>
      <w:r w:rsidRPr="00BE641E">
        <w:t xml:space="preserve"> quis, </w:t>
      </w:r>
      <w:proofErr w:type="spellStart"/>
      <w:r w:rsidRPr="00BE641E">
        <w:t>blandit</w:t>
      </w:r>
      <w:proofErr w:type="spellEnd"/>
      <w:r w:rsidRPr="00BE641E">
        <w:t xml:space="preserve"> </w:t>
      </w:r>
      <w:proofErr w:type="spellStart"/>
      <w:r w:rsidRPr="00BE641E">
        <w:t>eget</w:t>
      </w:r>
      <w:proofErr w:type="spellEnd"/>
      <w:r w:rsidRPr="00BE641E">
        <w:t xml:space="preserve"> dolor. Mauris vitae justo </w:t>
      </w:r>
      <w:proofErr w:type="spellStart"/>
      <w:r w:rsidRPr="00BE641E">
        <w:t>iaculis</w:t>
      </w:r>
      <w:proofErr w:type="spellEnd"/>
      <w:r w:rsidRPr="00BE641E">
        <w:t xml:space="preserve"> </w:t>
      </w:r>
      <w:proofErr w:type="spellStart"/>
      <w:r w:rsidRPr="00BE641E">
        <w:t>nulla</w:t>
      </w:r>
      <w:proofErr w:type="spellEnd"/>
      <w:r w:rsidRPr="00BE641E">
        <w:t xml:space="preserve"> </w:t>
      </w:r>
      <w:proofErr w:type="spellStart"/>
      <w:r w:rsidRPr="00BE641E">
        <w:t>tempus</w:t>
      </w:r>
      <w:proofErr w:type="spellEnd"/>
      <w:r w:rsidRPr="00BE641E">
        <w:t xml:space="preserve"> pulvinar. </w:t>
      </w:r>
      <w:proofErr w:type="spellStart"/>
      <w:r w:rsidRPr="00BE641E">
        <w:t>Fusce</w:t>
      </w:r>
      <w:proofErr w:type="spellEnd"/>
      <w:r w:rsidRPr="00BE641E">
        <w:t xml:space="preserve"> </w:t>
      </w:r>
      <w:proofErr w:type="spellStart"/>
      <w:r w:rsidRPr="00BE641E">
        <w:t>aliquet</w:t>
      </w:r>
      <w:proofErr w:type="spellEnd"/>
      <w:r w:rsidRPr="00BE641E">
        <w:t xml:space="preserve"> </w:t>
      </w:r>
      <w:proofErr w:type="spellStart"/>
      <w:r w:rsidRPr="00BE641E">
        <w:t>turpis</w:t>
      </w:r>
      <w:proofErr w:type="spellEnd"/>
      <w:r w:rsidRPr="00BE641E">
        <w:t xml:space="preserve"> </w:t>
      </w:r>
      <w:proofErr w:type="spellStart"/>
      <w:r w:rsidRPr="00BE641E">
        <w:t>nibh</w:t>
      </w:r>
      <w:proofErr w:type="spellEnd"/>
      <w:r w:rsidRPr="00BE641E">
        <w:t xml:space="preserve">. </w:t>
      </w:r>
      <w:proofErr w:type="spellStart"/>
      <w:r w:rsidRPr="00BE641E">
        <w:t>Aenean</w:t>
      </w:r>
      <w:proofErr w:type="spellEnd"/>
      <w:r w:rsidRPr="00BE641E">
        <w:t xml:space="preserve"> ac ex a </w:t>
      </w:r>
      <w:proofErr w:type="spellStart"/>
      <w:r w:rsidRPr="00BE641E">
        <w:t>metus</w:t>
      </w:r>
      <w:proofErr w:type="spellEnd"/>
      <w:r w:rsidRPr="00BE641E">
        <w:t xml:space="preserve"> vehicula </w:t>
      </w:r>
      <w:proofErr w:type="spellStart"/>
      <w:r w:rsidRPr="00BE641E">
        <w:t>facilisis</w:t>
      </w:r>
      <w:proofErr w:type="spellEnd"/>
      <w:r w:rsidRPr="00BE641E">
        <w:t xml:space="preserve">. Ut ultrices </w:t>
      </w:r>
      <w:proofErr w:type="spellStart"/>
      <w:r w:rsidRPr="00BE641E">
        <w:t>nisl</w:t>
      </w:r>
      <w:proofErr w:type="spellEnd"/>
      <w:r w:rsidRPr="00BE641E">
        <w:t xml:space="preserve"> </w:t>
      </w:r>
      <w:proofErr w:type="spellStart"/>
      <w:r w:rsidRPr="00BE641E">
        <w:t>facilisis</w:t>
      </w:r>
      <w:proofErr w:type="spellEnd"/>
      <w:r w:rsidRPr="00BE641E">
        <w:t xml:space="preserve"> commodo </w:t>
      </w:r>
      <w:proofErr w:type="spellStart"/>
      <w:r w:rsidRPr="00BE641E">
        <w:t>placerat</w:t>
      </w:r>
      <w:proofErr w:type="spellEnd"/>
      <w:r w:rsidRPr="00BE641E">
        <w:t>.</w:t>
      </w:r>
    </w:p>
    <w:p w14:paraId="599B2AB0" w14:textId="77777777" w:rsidR="00326756" w:rsidRPr="00BE641E" w:rsidRDefault="00326756" w:rsidP="00326756">
      <w:r>
        <w:t xml:space="preserve">Sangría en la primera línea, times new </w:t>
      </w:r>
      <w:proofErr w:type="spellStart"/>
      <w:r>
        <w:t>roman</w:t>
      </w:r>
      <w:proofErr w:type="spellEnd"/>
      <w:r>
        <w:t xml:space="preserve"> 12, interlineado de 1,5. </w:t>
      </w:r>
      <w:proofErr w:type="spellStart"/>
      <w:r w:rsidRPr="00BE641E">
        <w:t>orem</w:t>
      </w:r>
      <w:proofErr w:type="spellEnd"/>
      <w:r w:rsidRPr="00BE641E">
        <w:t xml:space="preserve"> </w:t>
      </w:r>
      <w:proofErr w:type="spellStart"/>
      <w:r w:rsidRPr="00BE641E">
        <w:t>ipsum</w:t>
      </w:r>
      <w:proofErr w:type="spellEnd"/>
      <w:r w:rsidRPr="00BE641E">
        <w:t xml:space="preserve"> dolor </w:t>
      </w:r>
      <w:proofErr w:type="spellStart"/>
      <w:r w:rsidRPr="00BE641E">
        <w:t>sit</w:t>
      </w:r>
      <w:proofErr w:type="spellEnd"/>
      <w:r w:rsidRPr="00BE641E">
        <w:t xml:space="preserve"> </w:t>
      </w:r>
      <w:proofErr w:type="spellStart"/>
      <w:r w:rsidRPr="00BE641E">
        <w:t>amet</w:t>
      </w:r>
      <w:proofErr w:type="spellEnd"/>
      <w:r w:rsidRPr="00BE641E">
        <w:t xml:space="preserve">, </w:t>
      </w:r>
      <w:proofErr w:type="spellStart"/>
      <w:r w:rsidRPr="00BE641E">
        <w:t>consectetur</w:t>
      </w:r>
      <w:proofErr w:type="spellEnd"/>
      <w:r w:rsidRPr="00BE641E">
        <w:t xml:space="preserve"> </w:t>
      </w:r>
      <w:proofErr w:type="spellStart"/>
      <w:r w:rsidRPr="00BE641E">
        <w:t>adipiscing</w:t>
      </w:r>
      <w:proofErr w:type="spellEnd"/>
      <w:r w:rsidRPr="00BE641E">
        <w:t xml:space="preserve"> </w:t>
      </w:r>
      <w:proofErr w:type="spellStart"/>
      <w:r w:rsidRPr="00BE641E">
        <w:t>elit</w:t>
      </w:r>
      <w:proofErr w:type="spellEnd"/>
      <w:r w:rsidRPr="00BE641E">
        <w:t xml:space="preserve">. Quisque </w:t>
      </w:r>
      <w:proofErr w:type="spellStart"/>
      <w:r w:rsidRPr="00BE641E">
        <w:t>nulla</w:t>
      </w:r>
      <w:proofErr w:type="spellEnd"/>
      <w:r w:rsidRPr="00BE641E">
        <w:t xml:space="preserve"> tortor, </w:t>
      </w:r>
      <w:proofErr w:type="spellStart"/>
      <w:r w:rsidRPr="00BE641E">
        <w:t>eleifend</w:t>
      </w:r>
      <w:proofErr w:type="spellEnd"/>
      <w:r w:rsidRPr="00BE641E">
        <w:t xml:space="preserve"> </w:t>
      </w:r>
      <w:proofErr w:type="spellStart"/>
      <w:r w:rsidRPr="00BE641E">
        <w:t>euismod</w:t>
      </w:r>
      <w:proofErr w:type="spellEnd"/>
      <w:r w:rsidRPr="00BE641E">
        <w:t xml:space="preserve"> odio et, </w:t>
      </w:r>
      <w:proofErr w:type="spellStart"/>
      <w:r w:rsidRPr="00BE641E">
        <w:t>aliquet</w:t>
      </w:r>
      <w:proofErr w:type="spellEnd"/>
      <w:r w:rsidRPr="00BE641E">
        <w:t xml:space="preserve"> ultrices magna. </w:t>
      </w:r>
      <w:proofErr w:type="spellStart"/>
      <w:r w:rsidRPr="00BE641E">
        <w:t>Donec</w:t>
      </w:r>
      <w:proofErr w:type="spellEnd"/>
      <w:r w:rsidRPr="00BE641E">
        <w:t xml:space="preserve"> libero dolor, </w:t>
      </w:r>
      <w:proofErr w:type="spellStart"/>
      <w:r w:rsidRPr="00BE641E">
        <w:t>maximus</w:t>
      </w:r>
      <w:proofErr w:type="spellEnd"/>
      <w:r w:rsidRPr="00BE641E">
        <w:t xml:space="preserve"> </w:t>
      </w:r>
      <w:proofErr w:type="spellStart"/>
      <w:r w:rsidRPr="00BE641E">
        <w:t>vel</w:t>
      </w:r>
      <w:proofErr w:type="spellEnd"/>
      <w:r w:rsidRPr="00BE641E">
        <w:t xml:space="preserve"> </w:t>
      </w:r>
      <w:proofErr w:type="spellStart"/>
      <w:r w:rsidRPr="00BE641E">
        <w:t>tincidunt</w:t>
      </w:r>
      <w:proofErr w:type="spellEnd"/>
      <w:r w:rsidRPr="00BE641E">
        <w:t xml:space="preserve"> quis, </w:t>
      </w:r>
      <w:proofErr w:type="spellStart"/>
      <w:r w:rsidRPr="00BE641E">
        <w:t>blandit</w:t>
      </w:r>
      <w:proofErr w:type="spellEnd"/>
      <w:r w:rsidRPr="00BE641E">
        <w:t xml:space="preserve"> </w:t>
      </w:r>
      <w:proofErr w:type="spellStart"/>
      <w:r w:rsidRPr="00BE641E">
        <w:t>eget</w:t>
      </w:r>
      <w:proofErr w:type="spellEnd"/>
      <w:r w:rsidRPr="00BE641E">
        <w:t xml:space="preserve"> dolor. Mauris vitae justo </w:t>
      </w:r>
      <w:proofErr w:type="spellStart"/>
      <w:r w:rsidRPr="00BE641E">
        <w:t>iaculis</w:t>
      </w:r>
      <w:proofErr w:type="spellEnd"/>
      <w:r w:rsidRPr="00BE641E">
        <w:t xml:space="preserve"> </w:t>
      </w:r>
      <w:proofErr w:type="spellStart"/>
      <w:r w:rsidRPr="00BE641E">
        <w:t>nulla</w:t>
      </w:r>
      <w:proofErr w:type="spellEnd"/>
      <w:r w:rsidRPr="00BE641E">
        <w:t xml:space="preserve"> </w:t>
      </w:r>
      <w:proofErr w:type="spellStart"/>
      <w:r w:rsidRPr="00BE641E">
        <w:t>tempus</w:t>
      </w:r>
      <w:proofErr w:type="spellEnd"/>
      <w:r w:rsidRPr="00BE641E">
        <w:t xml:space="preserve"> pulvinar. </w:t>
      </w:r>
      <w:proofErr w:type="spellStart"/>
      <w:r w:rsidRPr="00BE641E">
        <w:t>Fusce</w:t>
      </w:r>
      <w:proofErr w:type="spellEnd"/>
      <w:r w:rsidRPr="00BE641E">
        <w:t xml:space="preserve"> </w:t>
      </w:r>
      <w:proofErr w:type="spellStart"/>
      <w:r w:rsidRPr="00BE641E">
        <w:t>aliquet</w:t>
      </w:r>
      <w:proofErr w:type="spellEnd"/>
      <w:r w:rsidRPr="00BE641E">
        <w:t xml:space="preserve"> </w:t>
      </w:r>
      <w:proofErr w:type="spellStart"/>
      <w:r w:rsidRPr="00BE641E">
        <w:t>turpis</w:t>
      </w:r>
      <w:proofErr w:type="spellEnd"/>
      <w:r w:rsidRPr="00BE641E">
        <w:t xml:space="preserve"> </w:t>
      </w:r>
      <w:proofErr w:type="spellStart"/>
      <w:r w:rsidRPr="00BE641E">
        <w:t>nibh</w:t>
      </w:r>
      <w:proofErr w:type="spellEnd"/>
      <w:r w:rsidRPr="00BE641E">
        <w:t xml:space="preserve">. </w:t>
      </w:r>
      <w:proofErr w:type="spellStart"/>
      <w:r w:rsidRPr="00BE641E">
        <w:t>Aenean</w:t>
      </w:r>
      <w:proofErr w:type="spellEnd"/>
      <w:r w:rsidRPr="00BE641E">
        <w:t xml:space="preserve"> ac ex a </w:t>
      </w:r>
      <w:proofErr w:type="spellStart"/>
      <w:r w:rsidRPr="00BE641E">
        <w:t>metus</w:t>
      </w:r>
      <w:proofErr w:type="spellEnd"/>
      <w:r w:rsidRPr="00BE641E">
        <w:t xml:space="preserve"> vehicula </w:t>
      </w:r>
      <w:proofErr w:type="spellStart"/>
      <w:r w:rsidRPr="00BE641E">
        <w:t>facilisis</w:t>
      </w:r>
      <w:proofErr w:type="spellEnd"/>
      <w:r w:rsidRPr="00BE641E">
        <w:t xml:space="preserve">. Ut ultrices </w:t>
      </w:r>
      <w:proofErr w:type="spellStart"/>
      <w:r w:rsidRPr="00BE641E">
        <w:t>nisl</w:t>
      </w:r>
      <w:proofErr w:type="spellEnd"/>
      <w:r w:rsidRPr="00BE641E">
        <w:t xml:space="preserve"> </w:t>
      </w:r>
      <w:proofErr w:type="spellStart"/>
      <w:r w:rsidRPr="00BE641E">
        <w:t>facilisis</w:t>
      </w:r>
      <w:proofErr w:type="spellEnd"/>
      <w:r w:rsidRPr="00BE641E">
        <w:t xml:space="preserve"> commodo </w:t>
      </w:r>
      <w:proofErr w:type="spellStart"/>
      <w:r w:rsidRPr="00BE641E">
        <w:t>placerat</w:t>
      </w:r>
      <w:proofErr w:type="spellEnd"/>
      <w:r w:rsidRPr="00BE641E">
        <w:t>.</w:t>
      </w:r>
    </w:p>
    <w:p w14:paraId="6767003F" w14:textId="77777777" w:rsidR="00326756" w:rsidRDefault="00326756" w:rsidP="007A7B43"/>
    <w:p w14:paraId="0FDCEA37" w14:textId="77777777" w:rsidR="00326756" w:rsidRPr="005647D3" w:rsidRDefault="00326756" w:rsidP="00326756">
      <w:pPr>
        <w:pStyle w:val="Ttulo1"/>
      </w:pPr>
      <w:r w:rsidRPr="005647D3">
        <w:lastRenderedPageBreak/>
        <w:t>Referencias bibliográficas</w:t>
      </w:r>
    </w:p>
    <w:p w14:paraId="291202F8" w14:textId="77777777" w:rsidR="00326756" w:rsidRPr="00326756" w:rsidRDefault="00326756" w:rsidP="003267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20" w:line="240" w:lineRule="auto"/>
        <w:ind w:left="709" w:hanging="709"/>
      </w:pPr>
      <w:r w:rsidRPr="00326756">
        <w:t xml:space="preserve">Apellido, A. (2004). </w:t>
      </w:r>
      <w:r w:rsidRPr="00326756">
        <w:rPr>
          <w:i/>
        </w:rPr>
        <w:t>Título</w:t>
      </w:r>
      <w:r w:rsidRPr="00326756">
        <w:rPr>
          <w:i/>
          <w:iCs/>
        </w:rPr>
        <w:t>.</w:t>
      </w:r>
      <w:r w:rsidRPr="00326756">
        <w:t xml:space="preserve"> Editorial. (Con sangría francesa, interlineado sencillo y espacio anterior 0 </w:t>
      </w:r>
      <w:proofErr w:type="spellStart"/>
      <w:r w:rsidRPr="00326756">
        <w:t>pto</w:t>
      </w:r>
      <w:proofErr w:type="spellEnd"/>
      <w:r w:rsidRPr="00326756">
        <w:t xml:space="preserve"> y posterior 6 </w:t>
      </w:r>
      <w:proofErr w:type="spellStart"/>
      <w:r w:rsidRPr="00326756">
        <w:t>pto</w:t>
      </w:r>
      <w:proofErr w:type="spellEnd"/>
      <w:r w:rsidRPr="00326756">
        <w:t>).</w:t>
      </w:r>
    </w:p>
    <w:p w14:paraId="3308B1E8" w14:textId="1E22AF8F" w:rsidR="00326756" w:rsidRPr="00326756" w:rsidRDefault="00326756" w:rsidP="003267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20" w:line="240" w:lineRule="auto"/>
        <w:ind w:left="709" w:hanging="709"/>
      </w:pPr>
      <w:r w:rsidRPr="00326756">
        <w:t xml:space="preserve">Para las referencias bibliográficas (sistema APA 7ª edición, 2020) seguir las indicaciones de la revista en Acerca de &gt; Envíos. </w:t>
      </w:r>
    </w:p>
    <w:p w14:paraId="018614E9" w14:textId="77777777" w:rsidR="00326756" w:rsidRPr="00BE641E" w:rsidRDefault="00326756" w:rsidP="007A7B43"/>
    <w:sectPr w:rsidR="00326756" w:rsidRPr="00BE641E" w:rsidSect="00F13F76">
      <w:footerReference w:type="even" r:id="rId12"/>
      <w:footerReference w:type="default" r:id="rId13"/>
      <w:headerReference w:type="first" r:id="rId14"/>
      <w:pgSz w:w="11900" w:h="16840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B23EA" w14:textId="77777777" w:rsidR="00F13F76" w:rsidRDefault="00F13F76" w:rsidP="004F089B">
      <w:pPr>
        <w:spacing w:line="240" w:lineRule="auto"/>
      </w:pPr>
      <w:r>
        <w:separator/>
      </w:r>
    </w:p>
  </w:endnote>
  <w:endnote w:type="continuationSeparator" w:id="0">
    <w:p w14:paraId="4E076696" w14:textId="77777777" w:rsidR="00F13F76" w:rsidRDefault="00F13F76" w:rsidP="004F08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Títulos en al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 (Cuerpo en alfa">
    <w:altName w:val="Times New Roman"/>
    <w:charset w:val="00"/>
    <w:family w:val="roman"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972569819"/>
      <w:docPartObj>
        <w:docPartGallery w:val="Page Numbers (Bottom of Page)"/>
        <w:docPartUnique/>
      </w:docPartObj>
    </w:sdtPr>
    <w:sdtContent>
      <w:p w14:paraId="4E442BD7" w14:textId="055B5C9C" w:rsidR="00785A77" w:rsidRDefault="00785A77" w:rsidP="004F6191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5D6D8996" w14:textId="77777777" w:rsidR="00785A77" w:rsidRDefault="00785A77" w:rsidP="005C15E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302200340"/>
      <w:docPartObj>
        <w:docPartGallery w:val="Page Numbers (Bottom of Page)"/>
        <w:docPartUnique/>
      </w:docPartObj>
    </w:sdtPr>
    <w:sdtContent>
      <w:p w14:paraId="546474EA" w14:textId="007C69D4" w:rsidR="004F6191" w:rsidRDefault="004F6191" w:rsidP="004F6191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28</w:t>
        </w:r>
        <w:r>
          <w:rPr>
            <w:rStyle w:val="Nmerodepgina"/>
          </w:rPr>
          <w:fldChar w:fldCharType="end"/>
        </w:r>
      </w:p>
    </w:sdtContent>
  </w:sdt>
  <w:p w14:paraId="4B3CF7B2" w14:textId="77777777" w:rsidR="00785A77" w:rsidRDefault="00785A77" w:rsidP="005C15E5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FDA3A" w14:textId="77777777" w:rsidR="00F13F76" w:rsidRDefault="00F13F76" w:rsidP="004F089B">
      <w:pPr>
        <w:spacing w:line="240" w:lineRule="auto"/>
      </w:pPr>
      <w:r>
        <w:separator/>
      </w:r>
    </w:p>
  </w:footnote>
  <w:footnote w:type="continuationSeparator" w:id="0">
    <w:p w14:paraId="1D49FCE2" w14:textId="77777777" w:rsidR="00F13F76" w:rsidRDefault="00F13F76" w:rsidP="004F089B">
      <w:pPr>
        <w:spacing w:line="240" w:lineRule="auto"/>
      </w:pPr>
      <w:r>
        <w:continuationSeparator/>
      </w:r>
    </w:p>
  </w:footnote>
  <w:footnote w:id="1">
    <w:p w14:paraId="0EDA8CFA" w14:textId="7A178B5D" w:rsidR="002026CB" w:rsidRDefault="002026CB">
      <w:pPr>
        <w:pStyle w:val="Textonotapie"/>
      </w:pPr>
      <w:r>
        <w:rPr>
          <w:rStyle w:val="Refdenotaalpie"/>
        </w:rPr>
        <w:footnoteRef/>
      </w:r>
      <w:r>
        <w:t xml:space="preserve"> Las notas a pie de página están formateadas ya de acorde con apa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95A70" w14:textId="77777777" w:rsidR="00326756" w:rsidRDefault="00326756" w:rsidP="00326756">
    <w:pPr>
      <w:pStyle w:val="Encabezado"/>
      <w:jc w:val="right"/>
    </w:pPr>
    <w:r>
      <w:rPr>
        <w:noProof/>
      </w:rPr>
      <w:drawing>
        <wp:inline distT="0" distB="0" distL="0" distR="0" wp14:anchorId="4615388C" wp14:editId="37272F8C">
          <wp:extent cx="604684" cy="604684"/>
          <wp:effectExtent l="0" t="0" r="5080" b="5080"/>
          <wp:docPr id="459859958" name="Imagen 1" descr="Dibujo con letras blancas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9859958" name="Imagen 1" descr="Dibujo con letras blancas&#10;&#10;Descripción generada automáticamente con confianza medi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5911" cy="6159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352F7C" w14:textId="7557DBC8" w:rsidR="00326756" w:rsidRDefault="00326756" w:rsidP="00326756">
    <w:pPr>
      <w:pStyle w:val="Encabezado"/>
      <w:jc w:val="right"/>
      <w:rPr>
        <w:sz w:val="22"/>
        <w:szCs w:val="22"/>
      </w:rPr>
    </w:pPr>
    <w:r w:rsidRPr="00326756">
      <w:rPr>
        <w:sz w:val="22"/>
        <w:szCs w:val="22"/>
      </w:rPr>
      <w:t>ISSN: 2603-8749</w:t>
    </w:r>
  </w:p>
  <w:p w14:paraId="531DDB9D" w14:textId="53B0EE01" w:rsidR="00097B5A" w:rsidRPr="00326756" w:rsidRDefault="00097B5A" w:rsidP="00326756">
    <w:pPr>
      <w:pStyle w:val="Encabezado"/>
      <w:jc w:val="right"/>
      <w:rPr>
        <w:sz w:val="22"/>
        <w:szCs w:val="22"/>
      </w:rPr>
    </w:pPr>
    <w:proofErr w:type="spellStart"/>
    <w:r>
      <w:rPr>
        <w:sz w:val="22"/>
        <w:szCs w:val="22"/>
      </w:rPr>
      <w:t>eISSN</w:t>
    </w:r>
    <w:proofErr w:type="spellEnd"/>
    <w:r>
      <w:rPr>
        <w:sz w:val="22"/>
        <w:szCs w:val="22"/>
      </w:rPr>
      <w:t>: 320-335X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0332A" w14:textId="174F3397" w:rsidR="007A7B43" w:rsidRPr="00326756" w:rsidRDefault="007A7B43" w:rsidP="0032675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E2DBE"/>
    <w:multiLevelType w:val="hybridMultilevel"/>
    <w:tmpl w:val="D494B872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6291505"/>
    <w:multiLevelType w:val="hybridMultilevel"/>
    <w:tmpl w:val="1E806FC6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6755711"/>
    <w:multiLevelType w:val="hybridMultilevel"/>
    <w:tmpl w:val="C1068F44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68000E3"/>
    <w:multiLevelType w:val="hybridMultilevel"/>
    <w:tmpl w:val="83BC67C0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6A219B5"/>
    <w:multiLevelType w:val="hybridMultilevel"/>
    <w:tmpl w:val="D846A57E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B294903"/>
    <w:multiLevelType w:val="hybridMultilevel"/>
    <w:tmpl w:val="327AFC8A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1F528F9"/>
    <w:multiLevelType w:val="hybridMultilevel"/>
    <w:tmpl w:val="2A92B290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B40D9A"/>
    <w:multiLevelType w:val="hybridMultilevel"/>
    <w:tmpl w:val="1314655C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63A6321"/>
    <w:multiLevelType w:val="hybridMultilevel"/>
    <w:tmpl w:val="6C92A59E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776512F"/>
    <w:multiLevelType w:val="hybridMultilevel"/>
    <w:tmpl w:val="902A0168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80E053C"/>
    <w:multiLevelType w:val="hybridMultilevel"/>
    <w:tmpl w:val="13C0F818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B49741D"/>
    <w:multiLevelType w:val="hybridMultilevel"/>
    <w:tmpl w:val="64FCB44E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1B5A024F"/>
    <w:multiLevelType w:val="hybridMultilevel"/>
    <w:tmpl w:val="76E6EE1E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1B5E0CD6"/>
    <w:multiLevelType w:val="hybridMultilevel"/>
    <w:tmpl w:val="302EB748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1E1C5D69"/>
    <w:multiLevelType w:val="hybridMultilevel"/>
    <w:tmpl w:val="A5BA6CFE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209663CE"/>
    <w:multiLevelType w:val="hybridMultilevel"/>
    <w:tmpl w:val="49720F48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20F91921"/>
    <w:multiLevelType w:val="hybridMultilevel"/>
    <w:tmpl w:val="9536CDFE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215E4E8F"/>
    <w:multiLevelType w:val="hybridMultilevel"/>
    <w:tmpl w:val="00D0987C"/>
    <w:lvl w:ilvl="0" w:tplc="04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22D6259C"/>
    <w:multiLevelType w:val="hybridMultilevel"/>
    <w:tmpl w:val="2AF45D0A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811F1C"/>
    <w:multiLevelType w:val="hybridMultilevel"/>
    <w:tmpl w:val="671071EA"/>
    <w:lvl w:ilvl="0" w:tplc="040A0005">
      <w:start w:val="1"/>
      <w:numFmt w:val="bullet"/>
      <w:lvlText w:val=""/>
      <w:lvlJc w:val="left"/>
      <w:pPr>
        <w:ind w:left="1062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20" w15:restartNumberingAfterBreak="0">
    <w:nsid w:val="261C4100"/>
    <w:multiLevelType w:val="hybridMultilevel"/>
    <w:tmpl w:val="A6FEF65C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26622D12"/>
    <w:multiLevelType w:val="hybridMultilevel"/>
    <w:tmpl w:val="88E40A2E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271B0317"/>
    <w:multiLevelType w:val="hybridMultilevel"/>
    <w:tmpl w:val="74CE957A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28D124C7"/>
    <w:multiLevelType w:val="hybridMultilevel"/>
    <w:tmpl w:val="B71E82E0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30C94B1C"/>
    <w:multiLevelType w:val="hybridMultilevel"/>
    <w:tmpl w:val="8A068844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3219269D"/>
    <w:multiLevelType w:val="hybridMultilevel"/>
    <w:tmpl w:val="F8C2E2EA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37E57A0B"/>
    <w:multiLevelType w:val="hybridMultilevel"/>
    <w:tmpl w:val="B666EBE0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3B752AD1"/>
    <w:multiLevelType w:val="hybridMultilevel"/>
    <w:tmpl w:val="25C0B9D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EC7960"/>
    <w:multiLevelType w:val="hybridMultilevel"/>
    <w:tmpl w:val="CA469C62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3E8F2424"/>
    <w:multiLevelType w:val="hybridMultilevel"/>
    <w:tmpl w:val="844AA714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40665A3B"/>
    <w:multiLevelType w:val="hybridMultilevel"/>
    <w:tmpl w:val="8EE68898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43BD79AB"/>
    <w:multiLevelType w:val="hybridMultilevel"/>
    <w:tmpl w:val="C73A9086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498C497B"/>
    <w:multiLevelType w:val="hybridMultilevel"/>
    <w:tmpl w:val="6C7EB538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499A4CDA"/>
    <w:multiLevelType w:val="hybridMultilevel"/>
    <w:tmpl w:val="2698FD02"/>
    <w:lvl w:ilvl="0" w:tplc="040A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499B01AE"/>
    <w:multiLevelType w:val="hybridMultilevel"/>
    <w:tmpl w:val="59D6C1A4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4C825B40"/>
    <w:multiLevelType w:val="hybridMultilevel"/>
    <w:tmpl w:val="C980E0BC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4F814E78"/>
    <w:multiLevelType w:val="hybridMultilevel"/>
    <w:tmpl w:val="229AD34A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531D543D"/>
    <w:multiLevelType w:val="hybridMultilevel"/>
    <w:tmpl w:val="CDB88874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539F4018"/>
    <w:multiLevelType w:val="hybridMultilevel"/>
    <w:tmpl w:val="4F583442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57397C83"/>
    <w:multiLevelType w:val="hybridMultilevel"/>
    <w:tmpl w:val="FB06B944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577858FC"/>
    <w:multiLevelType w:val="hybridMultilevel"/>
    <w:tmpl w:val="9E06DB5E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5B9364FF"/>
    <w:multiLevelType w:val="hybridMultilevel"/>
    <w:tmpl w:val="B2E0B11E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 w15:restartNumberingAfterBreak="0">
    <w:nsid w:val="5EA9396A"/>
    <w:multiLevelType w:val="hybridMultilevel"/>
    <w:tmpl w:val="D18EAC2E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600F73EA"/>
    <w:multiLevelType w:val="hybridMultilevel"/>
    <w:tmpl w:val="17B6F918"/>
    <w:lvl w:ilvl="0" w:tplc="040A0005">
      <w:start w:val="1"/>
      <w:numFmt w:val="bullet"/>
      <w:lvlText w:val=""/>
      <w:lvlJc w:val="left"/>
      <w:pPr>
        <w:ind w:left="1066" w:hanging="360"/>
      </w:pPr>
      <w:rPr>
        <w:rFonts w:ascii="Wingdings" w:hAnsi="Wingdings" w:hint="default"/>
      </w:rPr>
    </w:lvl>
    <w:lvl w:ilvl="1" w:tplc="040A0005">
      <w:start w:val="1"/>
      <w:numFmt w:val="bullet"/>
      <w:lvlText w:val=""/>
      <w:lvlJc w:val="left"/>
      <w:pPr>
        <w:ind w:left="1786" w:hanging="360"/>
      </w:pPr>
      <w:rPr>
        <w:rFonts w:ascii="Wingdings" w:hAnsi="Wingdings" w:hint="default"/>
      </w:rPr>
    </w:lvl>
    <w:lvl w:ilvl="2" w:tplc="040A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44" w15:restartNumberingAfterBreak="0">
    <w:nsid w:val="619E2997"/>
    <w:multiLevelType w:val="multilevel"/>
    <w:tmpl w:val="8E1EA9F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2BC1EA8"/>
    <w:multiLevelType w:val="multilevel"/>
    <w:tmpl w:val="B16874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63853B78"/>
    <w:multiLevelType w:val="hybridMultilevel"/>
    <w:tmpl w:val="3484FCE0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647366A8"/>
    <w:multiLevelType w:val="hybridMultilevel"/>
    <w:tmpl w:val="F5A689BE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8" w15:restartNumberingAfterBreak="0">
    <w:nsid w:val="6DB202D5"/>
    <w:multiLevelType w:val="hybridMultilevel"/>
    <w:tmpl w:val="805CDDD0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9" w15:restartNumberingAfterBreak="0">
    <w:nsid w:val="6EA20A73"/>
    <w:multiLevelType w:val="hybridMultilevel"/>
    <w:tmpl w:val="E0F24B0A"/>
    <w:lvl w:ilvl="0" w:tplc="04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 w15:restartNumberingAfterBreak="0">
    <w:nsid w:val="70CE712E"/>
    <w:multiLevelType w:val="hybridMultilevel"/>
    <w:tmpl w:val="8BA267C8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1" w15:restartNumberingAfterBreak="0">
    <w:nsid w:val="765277CE"/>
    <w:multiLevelType w:val="hybridMultilevel"/>
    <w:tmpl w:val="C1AC8252"/>
    <w:lvl w:ilvl="0" w:tplc="040A0011">
      <w:start w:val="1"/>
      <w:numFmt w:val="decimal"/>
      <w:lvlText w:val="%1)"/>
      <w:lvlJc w:val="left"/>
      <w:pPr>
        <w:ind w:left="1004" w:hanging="360"/>
      </w:pPr>
    </w:lvl>
    <w:lvl w:ilvl="1" w:tplc="040A0019" w:tentative="1">
      <w:start w:val="1"/>
      <w:numFmt w:val="lowerLetter"/>
      <w:lvlText w:val="%2."/>
      <w:lvlJc w:val="left"/>
      <w:pPr>
        <w:ind w:left="1724" w:hanging="360"/>
      </w:pPr>
    </w:lvl>
    <w:lvl w:ilvl="2" w:tplc="040A001B" w:tentative="1">
      <w:start w:val="1"/>
      <w:numFmt w:val="lowerRoman"/>
      <w:lvlText w:val="%3."/>
      <w:lvlJc w:val="right"/>
      <w:pPr>
        <w:ind w:left="2444" w:hanging="180"/>
      </w:pPr>
    </w:lvl>
    <w:lvl w:ilvl="3" w:tplc="040A000F" w:tentative="1">
      <w:start w:val="1"/>
      <w:numFmt w:val="decimal"/>
      <w:lvlText w:val="%4."/>
      <w:lvlJc w:val="left"/>
      <w:pPr>
        <w:ind w:left="3164" w:hanging="360"/>
      </w:pPr>
    </w:lvl>
    <w:lvl w:ilvl="4" w:tplc="040A0019" w:tentative="1">
      <w:start w:val="1"/>
      <w:numFmt w:val="lowerLetter"/>
      <w:lvlText w:val="%5."/>
      <w:lvlJc w:val="left"/>
      <w:pPr>
        <w:ind w:left="3884" w:hanging="360"/>
      </w:pPr>
    </w:lvl>
    <w:lvl w:ilvl="5" w:tplc="040A001B" w:tentative="1">
      <w:start w:val="1"/>
      <w:numFmt w:val="lowerRoman"/>
      <w:lvlText w:val="%6."/>
      <w:lvlJc w:val="right"/>
      <w:pPr>
        <w:ind w:left="4604" w:hanging="180"/>
      </w:pPr>
    </w:lvl>
    <w:lvl w:ilvl="6" w:tplc="040A000F" w:tentative="1">
      <w:start w:val="1"/>
      <w:numFmt w:val="decimal"/>
      <w:lvlText w:val="%7."/>
      <w:lvlJc w:val="left"/>
      <w:pPr>
        <w:ind w:left="5324" w:hanging="360"/>
      </w:pPr>
    </w:lvl>
    <w:lvl w:ilvl="7" w:tplc="040A0019" w:tentative="1">
      <w:start w:val="1"/>
      <w:numFmt w:val="lowerLetter"/>
      <w:lvlText w:val="%8."/>
      <w:lvlJc w:val="left"/>
      <w:pPr>
        <w:ind w:left="6044" w:hanging="360"/>
      </w:pPr>
    </w:lvl>
    <w:lvl w:ilvl="8" w:tplc="04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2" w15:restartNumberingAfterBreak="0">
    <w:nsid w:val="778451E5"/>
    <w:multiLevelType w:val="hybridMultilevel"/>
    <w:tmpl w:val="FCBA36FE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3" w15:restartNumberingAfterBreak="0">
    <w:nsid w:val="79051648"/>
    <w:multiLevelType w:val="hybridMultilevel"/>
    <w:tmpl w:val="ED2EB62E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4" w15:restartNumberingAfterBreak="0">
    <w:nsid w:val="796A2D77"/>
    <w:multiLevelType w:val="hybridMultilevel"/>
    <w:tmpl w:val="DDD02A16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5" w15:restartNumberingAfterBreak="0">
    <w:nsid w:val="7F426A97"/>
    <w:multiLevelType w:val="hybridMultilevel"/>
    <w:tmpl w:val="D9649108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6" w15:restartNumberingAfterBreak="0">
    <w:nsid w:val="7F844A4C"/>
    <w:multiLevelType w:val="hybridMultilevel"/>
    <w:tmpl w:val="1EF4FDBE"/>
    <w:lvl w:ilvl="0" w:tplc="04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355379537">
    <w:abstractNumId w:val="38"/>
  </w:num>
  <w:num w:numId="2" w16cid:durableId="402408194">
    <w:abstractNumId w:val="17"/>
  </w:num>
  <w:num w:numId="3" w16cid:durableId="2125073818">
    <w:abstractNumId w:val="6"/>
  </w:num>
  <w:num w:numId="4" w16cid:durableId="1484736415">
    <w:abstractNumId w:val="51"/>
  </w:num>
  <w:num w:numId="5" w16cid:durableId="1357922270">
    <w:abstractNumId w:val="48"/>
  </w:num>
  <w:num w:numId="6" w16cid:durableId="867063232">
    <w:abstractNumId w:val="28"/>
  </w:num>
  <w:num w:numId="7" w16cid:durableId="137652132">
    <w:abstractNumId w:val="43"/>
  </w:num>
  <w:num w:numId="8" w16cid:durableId="1175455183">
    <w:abstractNumId w:val="42"/>
  </w:num>
  <w:num w:numId="9" w16cid:durableId="2047171512">
    <w:abstractNumId w:val="36"/>
  </w:num>
  <w:num w:numId="10" w16cid:durableId="521091865">
    <w:abstractNumId w:val="7"/>
  </w:num>
  <w:num w:numId="11" w16cid:durableId="342586599">
    <w:abstractNumId w:val="47"/>
  </w:num>
  <w:num w:numId="12" w16cid:durableId="1639413398">
    <w:abstractNumId w:val="2"/>
  </w:num>
  <w:num w:numId="13" w16cid:durableId="854419609">
    <w:abstractNumId w:val="30"/>
  </w:num>
  <w:num w:numId="14" w16cid:durableId="1535312476">
    <w:abstractNumId w:val="29"/>
  </w:num>
  <w:num w:numId="15" w16cid:durableId="1246306193">
    <w:abstractNumId w:val="20"/>
  </w:num>
  <w:num w:numId="16" w16cid:durableId="761684463">
    <w:abstractNumId w:val="55"/>
  </w:num>
  <w:num w:numId="17" w16cid:durableId="1039011173">
    <w:abstractNumId w:val="3"/>
  </w:num>
  <w:num w:numId="18" w16cid:durableId="1581133676">
    <w:abstractNumId w:val="12"/>
  </w:num>
  <w:num w:numId="19" w16cid:durableId="1719670375">
    <w:abstractNumId w:val="18"/>
  </w:num>
  <w:num w:numId="20" w16cid:durableId="1851599585">
    <w:abstractNumId w:val="24"/>
  </w:num>
  <w:num w:numId="21" w16cid:durableId="1414278458">
    <w:abstractNumId w:val="35"/>
  </w:num>
  <w:num w:numId="22" w16cid:durableId="150758066">
    <w:abstractNumId w:val="41"/>
  </w:num>
  <w:num w:numId="23" w16cid:durableId="2052613443">
    <w:abstractNumId w:val="46"/>
  </w:num>
  <w:num w:numId="24" w16cid:durableId="472916159">
    <w:abstractNumId w:val="26"/>
  </w:num>
  <w:num w:numId="25" w16cid:durableId="1884556858">
    <w:abstractNumId w:val="39"/>
  </w:num>
  <w:num w:numId="26" w16cid:durableId="1346513971">
    <w:abstractNumId w:val="5"/>
  </w:num>
  <w:num w:numId="27" w16cid:durableId="1821924169">
    <w:abstractNumId w:val="0"/>
  </w:num>
  <w:num w:numId="28" w16cid:durableId="243495808">
    <w:abstractNumId w:val="13"/>
  </w:num>
  <w:num w:numId="29" w16cid:durableId="814251927">
    <w:abstractNumId w:val="31"/>
  </w:num>
  <w:num w:numId="30" w16cid:durableId="1004431008">
    <w:abstractNumId w:val="10"/>
  </w:num>
  <w:num w:numId="31" w16cid:durableId="1054890497">
    <w:abstractNumId w:val="1"/>
  </w:num>
  <w:num w:numId="32" w16cid:durableId="1264455529">
    <w:abstractNumId w:val="8"/>
  </w:num>
  <w:num w:numId="33" w16cid:durableId="1390113985">
    <w:abstractNumId w:val="53"/>
  </w:num>
  <w:num w:numId="34" w16cid:durableId="753938934">
    <w:abstractNumId w:val="22"/>
  </w:num>
  <w:num w:numId="35" w16cid:durableId="1487437116">
    <w:abstractNumId w:val="49"/>
  </w:num>
  <w:num w:numId="36" w16cid:durableId="1075708191">
    <w:abstractNumId w:val="32"/>
  </w:num>
  <w:num w:numId="37" w16cid:durableId="15237080">
    <w:abstractNumId w:val="25"/>
  </w:num>
  <w:num w:numId="38" w16cid:durableId="402143180">
    <w:abstractNumId w:val="23"/>
  </w:num>
  <w:num w:numId="39" w16cid:durableId="545068876">
    <w:abstractNumId w:val="34"/>
  </w:num>
  <w:num w:numId="40" w16cid:durableId="356739114">
    <w:abstractNumId w:val="9"/>
  </w:num>
  <w:num w:numId="41" w16cid:durableId="604507913">
    <w:abstractNumId w:val="40"/>
  </w:num>
  <w:num w:numId="42" w16cid:durableId="2132704147">
    <w:abstractNumId w:val="21"/>
  </w:num>
  <w:num w:numId="43" w16cid:durableId="646057541">
    <w:abstractNumId w:val="54"/>
  </w:num>
  <w:num w:numId="44" w16cid:durableId="94639301">
    <w:abstractNumId w:val="14"/>
  </w:num>
  <w:num w:numId="45" w16cid:durableId="1504592365">
    <w:abstractNumId w:val="11"/>
  </w:num>
  <w:num w:numId="46" w16cid:durableId="1197890700">
    <w:abstractNumId w:val="16"/>
  </w:num>
  <w:num w:numId="47" w16cid:durableId="1893810926">
    <w:abstractNumId w:val="15"/>
  </w:num>
  <w:num w:numId="48" w16cid:durableId="1195998385">
    <w:abstractNumId w:val="37"/>
  </w:num>
  <w:num w:numId="49" w16cid:durableId="292755183">
    <w:abstractNumId w:val="19"/>
  </w:num>
  <w:num w:numId="50" w16cid:durableId="2134791004">
    <w:abstractNumId w:val="33"/>
  </w:num>
  <w:num w:numId="51" w16cid:durableId="341594322">
    <w:abstractNumId w:val="56"/>
  </w:num>
  <w:num w:numId="52" w16cid:durableId="1162966103">
    <w:abstractNumId w:val="52"/>
  </w:num>
  <w:num w:numId="53" w16cid:durableId="1821733180">
    <w:abstractNumId w:val="50"/>
  </w:num>
  <w:num w:numId="54" w16cid:durableId="2095663596">
    <w:abstractNumId w:val="4"/>
  </w:num>
  <w:num w:numId="55" w16cid:durableId="811869469">
    <w:abstractNumId w:val="27"/>
  </w:num>
  <w:num w:numId="56" w16cid:durableId="2085101690">
    <w:abstractNumId w:val="45"/>
  </w:num>
  <w:num w:numId="57" w16cid:durableId="80954872">
    <w:abstractNumId w:val="44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292"/>
    <w:rsid w:val="0000025D"/>
    <w:rsid w:val="000006B9"/>
    <w:rsid w:val="000009F0"/>
    <w:rsid w:val="0000109A"/>
    <w:rsid w:val="000010C3"/>
    <w:rsid w:val="00001180"/>
    <w:rsid w:val="00002689"/>
    <w:rsid w:val="00003052"/>
    <w:rsid w:val="000033E6"/>
    <w:rsid w:val="00003B4F"/>
    <w:rsid w:val="0000426E"/>
    <w:rsid w:val="00004DC6"/>
    <w:rsid w:val="000056BC"/>
    <w:rsid w:val="00005A43"/>
    <w:rsid w:val="000063E7"/>
    <w:rsid w:val="0000700E"/>
    <w:rsid w:val="00010091"/>
    <w:rsid w:val="00010454"/>
    <w:rsid w:val="0001045F"/>
    <w:rsid w:val="000106F0"/>
    <w:rsid w:val="00010A29"/>
    <w:rsid w:val="00010B0F"/>
    <w:rsid w:val="00010BD2"/>
    <w:rsid w:val="00011178"/>
    <w:rsid w:val="000122C5"/>
    <w:rsid w:val="000130DC"/>
    <w:rsid w:val="00013712"/>
    <w:rsid w:val="000152A3"/>
    <w:rsid w:val="00016BF1"/>
    <w:rsid w:val="00016C5F"/>
    <w:rsid w:val="00020053"/>
    <w:rsid w:val="00020328"/>
    <w:rsid w:val="000206DE"/>
    <w:rsid w:val="00020930"/>
    <w:rsid w:val="00020C21"/>
    <w:rsid w:val="00020DD1"/>
    <w:rsid w:val="00021653"/>
    <w:rsid w:val="00021F28"/>
    <w:rsid w:val="00022585"/>
    <w:rsid w:val="0002259F"/>
    <w:rsid w:val="00022940"/>
    <w:rsid w:val="0002298B"/>
    <w:rsid w:val="00022A71"/>
    <w:rsid w:val="00022CC5"/>
    <w:rsid w:val="000230C8"/>
    <w:rsid w:val="0002315C"/>
    <w:rsid w:val="000237DB"/>
    <w:rsid w:val="00023A41"/>
    <w:rsid w:val="00023BFE"/>
    <w:rsid w:val="000241C7"/>
    <w:rsid w:val="0002462A"/>
    <w:rsid w:val="00024EFB"/>
    <w:rsid w:val="0002563B"/>
    <w:rsid w:val="0002634D"/>
    <w:rsid w:val="000273B2"/>
    <w:rsid w:val="000303B5"/>
    <w:rsid w:val="00030D56"/>
    <w:rsid w:val="00030DBE"/>
    <w:rsid w:val="0003122B"/>
    <w:rsid w:val="00031909"/>
    <w:rsid w:val="00031A4B"/>
    <w:rsid w:val="00032771"/>
    <w:rsid w:val="00032ABA"/>
    <w:rsid w:val="00033195"/>
    <w:rsid w:val="00033555"/>
    <w:rsid w:val="00033F50"/>
    <w:rsid w:val="000345FD"/>
    <w:rsid w:val="00034628"/>
    <w:rsid w:val="00034675"/>
    <w:rsid w:val="000353F2"/>
    <w:rsid w:val="00035CB5"/>
    <w:rsid w:val="00037A0C"/>
    <w:rsid w:val="00041A17"/>
    <w:rsid w:val="00041C0C"/>
    <w:rsid w:val="00042747"/>
    <w:rsid w:val="00042C20"/>
    <w:rsid w:val="00043655"/>
    <w:rsid w:val="00044775"/>
    <w:rsid w:val="00045118"/>
    <w:rsid w:val="000452EF"/>
    <w:rsid w:val="00045507"/>
    <w:rsid w:val="00045F9B"/>
    <w:rsid w:val="000466C8"/>
    <w:rsid w:val="00046DB5"/>
    <w:rsid w:val="000473D6"/>
    <w:rsid w:val="0004783D"/>
    <w:rsid w:val="00052627"/>
    <w:rsid w:val="000527F2"/>
    <w:rsid w:val="00052847"/>
    <w:rsid w:val="00053F9F"/>
    <w:rsid w:val="00054839"/>
    <w:rsid w:val="0005494C"/>
    <w:rsid w:val="000549CB"/>
    <w:rsid w:val="00054B93"/>
    <w:rsid w:val="0005554E"/>
    <w:rsid w:val="00055773"/>
    <w:rsid w:val="000562B2"/>
    <w:rsid w:val="00057C04"/>
    <w:rsid w:val="0006015A"/>
    <w:rsid w:val="00060AA2"/>
    <w:rsid w:val="00061131"/>
    <w:rsid w:val="00061716"/>
    <w:rsid w:val="00061D2E"/>
    <w:rsid w:val="00063A0E"/>
    <w:rsid w:val="0006452C"/>
    <w:rsid w:val="0006483A"/>
    <w:rsid w:val="000649B1"/>
    <w:rsid w:val="00065109"/>
    <w:rsid w:val="000662A5"/>
    <w:rsid w:val="0006635C"/>
    <w:rsid w:val="0006647E"/>
    <w:rsid w:val="00066B8C"/>
    <w:rsid w:val="00066F52"/>
    <w:rsid w:val="000672FA"/>
    <w:rsid w:val="00067799"/>
    <w:rsid w:val="00067BCF"/>
    <w:rsid w:val="00067FD3"/>
    <w:rsid w:val="00071E2F"/>
    <w:rsid w:val="000728AB"/>
    <w:rsid w:val="00074292"/>
    <w:rsid w:val="0007487C"/>
    <w:rsid w:val="000748BF"/>
    <w:rsid w:val="00074AB5"/>
    <w:rsid w:val="00075980"/>
    <w:rsid w:val="00075B87"/>
    <w:rsid w:val="00075D4B"/>
    <w:rsid w:val="000763A3"/>
    <w:rsid w:val="00076557"/>
    <w:rsid w:val="00076DCB"/>
    <w:rsid w:val="0008018A"/>
    <w:rsid w:val="00080694"/>
    <w:rsid w:val="00080878"/>
    <w:rsid w:val="00080A6D"/>
    <w:rsid w:val="00081DB1"/>
    <w:rsid w:val="00082069"/>
    <w:rsid w:val="000824DA"/>
    <w:rsid w:val="00083BDA"/>
    <w:rsid w:val="00083E87"/>
    <w:rsid w:val="00084997"/>
    <w:rsid w:val="00084C27"/>
    <w:rsid w:val="00084CB1"/>
    <w:rsid w:val="0008529E"/>
    <w:rsid w:val="000855CB"/>
    <w:rsid w:val="00085D07"/>
    <w:rsid w:val="0008676C"/>
    <w:rsid w:val="00087D9D"/>
    <w:rsid w:val="00087F75"/>
    <w:rsid w:val="000902F9"/>
    <w:rsid w:val="000910EA"/>
    <w:rsid w:val="00091523"/>
    <w:rsid w:val="00091582"/>
    <w:rsid w:val="000915AB"/>
    <w:rsid w:val="00091C00"/>
    <w:rsid w:val="00091E92"/>
    <w:rsid w:val="0009236E"/>
    <w:rsid w:val="00092B1F"/>
    <w:rsid w:val="00092E57"/>
    <w:rsid w:val="00092E71"/>
    <w:rsid w:val="000930E6"/>
    <w:rsid w:val="000937EF"/>
    <w:rsid w:val="00093804"/>
    <w:rsid w:val="000946DE"/>
    <w:rsid w:val="00094F73"/>
    <w:rsid w:val="00095304"/>
    <w:rsid w:val="0009602E"/>
    <w:rsid w:val="00096AB2"/>
    <w:rsid w:val="00096C37"/>
    <w:rsid w:val="00096D9F"/>
    <w:rsid w:val="000975BA"/>
    <w:rsid w:val="000979AF"/>
    <w:rsid w:val="00097B5A"/>
    <w:rsid w:val="00097C2A"/>
    <w:rsid w:val="00097E52"/>
    <w:rsid w:val="000A090A"/>
    <w:rsid w:val="000A0C59"/>
    <w:rsid w:val="000A24F2"/>
    <w:rsid w:val="000A2DD1"/>
    <w:rsid w:val="000A303E"/>
    <w:rsid w:val="000A3462"/>
    <w:rsid w:val="000A355E"/>
    <w:rsid w:val="000A369D"/>
    <w:rsid w:val="000A376C"/>
    <w:rsid w:val="000A3E08"/>
    <w:rsid w:val="000A4AF9"/>
    <w:rsid w:val="000A4B8D"/>
    <w:rsid w:val="000A55F4"/>
    <w:rsid w:val="000A5EF5"/>
    <w:rsid w:val="000A606F"/>
    <w:rsid w:val="000A655A"/>
    <w:rsid w:val="000A670D"/>
    <w:rsid w:val="000A6A07"/>
    <w:rsid w:val="000A6BBA"/>
    <w:rsid w:val="000A6D9B"/>
    <w:rsid w:val="000B0075"/>
    <w:rsid w:val="000B05BC"/>
    <w:rsid w:val="000B1175"/>
    <w:rsid w:val="000B1B15"/>
    <w:rsid w:val="000B1B17"/>
    <w:rsid w:val="000B23A0"/>
    <w:rsid w:val="000B2802"/>
    <w:rsid w:val="000B2A3A"/>
    <w:rsid w:val="000B2E99"/>
    <w:rsid w:val="000B3269"/>
    <w:rsid w:val="000B3299"/>
    <w:rsid w:val="000B384F"/>
    <w:rsid w:val="000B3D2C"/>
    <w:rsid w:val="000B4CBA"/>
    <w:rsid w:val="000B5353"/>
    <w:rsid w:val="000B5484"/>
    <w:rsid w:val="000B5650"/>
    <w:rsid w:val="000B570B"/>
    <w:rsid w:val="000B5A20"/>
    <w:rsid w:val="000B5B3B"/>
    <w:rsid w:val="000C02E8"/>
    <w:rsid w:val="000C04DE"/>
    <w:rsid w:val="000C0E08"/>
    <w:rsid w:val="000C135D"/>
    <w:rsid w:val="000C1504"/>
    <w:rsid w:val="000C2B7D"/>
    <w:rsid w:val="000C32F3"/>
    <w:rsid w:val="000C400A"/>
    <w:rsid w:val="000C440B"/>
    <w:rsid w:val="000C50DA"/>
    <w:rsid w:val="000C5522"/>
    <w:rsid w:val="000C562F"/>
    <w:rsid w:val="000C60AA"/>
    <w:rsid w:val="000C64EC"/>
    <w:rsid w:val="000C66AF"/>
    <w:rsid w:val="000C7139"/>
    <w:rsid w:val="000D04A1"/>
    <w:rsid w:val="000D0549"/>
    <w:rsid w:val="000D093D"/>
    <w:rsid w:val="000D2146"/>
    <w:rsid w:val="000D2347"/>
    <w:rsid w:val="000D39F4"/>
    <w:rsid w:val="000D40EA"/>
    <w:rsid w:val="000D42D1"/>
    <w:rsid w:val="000D481E"/>
    <w:rsid w:val="000D5101"/>
    <w:rsid w:val="000D55A5"/>
    <w:rsid w:val="000D65A5"/>
    <w:rsid w:val="000D76A9"/>
    <w:rsid w:val="000D7A20"/>
    <w:rsid w:val="000D7B34"/>
    <w:rsid w:val="000E0522"/>
    <w:rsid w:val="000E0D45"/>
    <w:rsid w:val="000E1FC0"/>
    <w:rsid w:val="000E2002"/>
    <w:rsid w:val="000E2C81"/>
    <w:rsid w:val="000E3742"/>
    <w:rsid w:val="000E378A"/>
    <w:rsid w:val="000E4216"/>
    <w:rsid w:val="000E4500"/>
    <w:rsid w:val="000E5274"/>
    <w:rsid w:val="000E6DBA"/>
    <w:rsid w:val="000E7ECB"/>
    <w:rsid w:val="000F0447"/>
    <w:rsid w:val="000F0952"/>
    <w:rsid w:val="000F1755"/>
    <w:rsid w:val="000F18DF"/>
    <w:rsid w:val="000F1CE4"/>
    <w:rsid w:val="000F2197"/>
    <w:rsid w:val="000F2537"/>
    <w:rsid w:val="000F25B3"/>
    <w:rsid w:val="000F2921"/>
    <w:rsid w:val="000F2A16"/>
    <w:rsid w:val="000F2AB4"/>
    <w:rsid w:val="000F3321"/>
    <w:rsid w:val="000F3B21"/>
    <w:rsid w:val="000F3BA4"/>
    <w:rsid w:val="000F3C95"/>
    <w:rsid w:val="000F3F3A"/>
    <w:rsid w:val="000F4562"/>
    <w:rsid w:val="000F4EA6"/>
    <w:rsid w:val="000F514B"/>
    <w:rsid w:val="000F62B2"/>
    <w:rsid w:val="000F6D79"/>
    <w:rsid w:val="000F6F2C"/>
    <w:rsid w:val="000F767E"/>
    <w:rsid w:val="000F7872"/>
    <w:rsid w:val="000F79A4"/>
    <w:rsid w:val="000F7B9C"/>
    <w:rsid w:val="001006E6"/>
    <w:rsid w:val="00100708"/>
    <w:rsid w:val="00100820"/>
    <w:rsid w:val="001008B1"/>
    <w:rsid w:val="00100D0E"/>
    <w:rsid w:val="00100FFF"/>
    <w:rsid w:val="00101617"/>
    <w:rsid w:val="00101789"/>
    <w:rsid w:val="00101A82"/>
    <w:rsid w:val="00101B7F"/>
    <w:rsid w:val="00102084"/>
    <w:rsid w:val="001022F0"/>
    <w:rsid w:val="001026AE"/>
    <w:rsid w:val="0010316F"/>
    <w:rsid w:val="00103513"/>
    <w:rsid w:val="00103F62"/>
    <w:rsid w:val="00104159"/>
    <w:rsid w:val="0010501F"/>
    <w:rsid w:val="0010659C"/>
    <w:rsid w:val="001067D3"/>
    <w:rsid w:val="00106A1D"/>
    <w:rsid w:val="00106E53"/>
    <w:rsid w:val="0011010A"/>
    <w:rsid w:val="001119D1"/>
    <w:rsid w:val="00111CB5"/>
    <w:rsid w:val="00112484"/>
    <w:rsid w:val="001128D0"/>
    <w:rsid w:val="00112BEB"/>
    <w:rsid w:val="001133D9"/>
    <w:rsid w:val="0011367F"/>
    <w:rsid w:val="0011375A"/>
    <w:rsid w:val="00113A93"/>
    <w:rsid w:val="0011671F"/>
    <w:rsid w:val="0011686B"/>
    <w:rsid w:val="00117ADB"/>
    <w:rsid w:val="00117CB4"/>
    <w:rsid w:val="00120C00"/>
    <w:rsid w:val="0012129A"/>
    <w:rsid w:val="0012164C"/>
    <w:rsid w:val="00121833"/>
    <w:rsid w:val="00122216"/>
    <w:rsid w:val="001222C7"/>
    <w:rsid w:val="0012281C"/>
    <w:rsid w:val="00122D34"/>
    <w:rsid w:val="0012309C"/>
    <w:rsid w:val="0012380C"/>
    <w:rsid w:val="001249CF"/>
    <w:rsid w:val="00124EAD"/>
    <w:rsid w:val="001257E3"/>
    <w:rsid w:val="00125C8A"/>
    <w:rsid w:val="00125F80"/>
    <w:rsid w:val="00126A60"/>
    <w:rsid w:val="00126F3B"/>
    <w:rsid w:val="00127CE9"/>
    <w:rsid w:val="00130370"/>
    <w:rsid w:val="00130455"/>
    <w:rsid w:val="00130CFF"/>
    <w:rsid w:val="00131B62"/>
    <w:rsid w:val="001320BC"/>
    <w:rsid w:val="00132FF8"/>
    <w:rsid w:val="001334A0"/>
    <w:rsid w:val="00133C25"/>
    <w:rsid w:val="0013586D"/>
    <w:rsid w:val="00136775"/>
    <w:rsid w:val="00136C1D"/>
    <w:rsid w:val="00137D50"/>
    <w:rsid w:val="00140535"/>
    <w:rsid w:val="00140E5E"/>
    <w:rsid w:val="0014155E"/>
    <w:rsid w:val="00141B7D"/>
    <w:rsid w:val="00142DC7"/>
    <w:rsid w:val="00143CE0"/>
    <w:rsid w:val="001442AA"/>
    <w:rsid w:val="001442F5"/>
    <w:rsid w:val="001459D5"/>
    <w:rsid w:val="00146A20"/>
    <w:rsid w:val="00146E5C"/>
    <w:rsid w:val="00150E75"/>
    <w:rsid w:val="001515AC"/>
    <w:rsid w:val="00151782"/>
    <w:rsid w:val="00151791"/>
    <w:rsid w:val="00152080"/>
    <w:rsid w:val="001520F7"/>
    <w:rsid w:val="001526E0"/>
    <w:rsid w:val="00152823"/>
    <w:rsid w:val="0015351C"/>
    <w:rsid w:val="00154FA2"/>
    <w:rsid w:val="00155106"/>
    <w:rsid w:val="00156ACA"/>
    <w:rsid w:val="001577B8"/>
    <w:rsid w:val="00160358"/>
    <w:rsid w:val="001609D3"/>
    <w:rsid w:val="00160B2E"/>
    <w:rsid w:val="00161309"/>
    <w:rsid w:val="00161FED"/>
    <w:rsid w:val="00162AA7"/>
    <w:rsid w:val="00163090"/>
    <w:rsid w:val="00163604"/>
    <w:rsid w:val="00163B35"/>
    <w:rsid w:val="00164693"/>
    <w:rsid w:val="001648C7"/>
    <w:rsid w:val="00165693"/>
    <w:rsid w:val="00165937"/>
    <w:rsid w:val="00165BFF"/>
    <w:rsid w:val="00165D38"/>
    <w:rsid w:val="00165F24"/>
    <w:rsid w:val="00166464"/>
    <w:rsid w:val="001668B4"/>
    <w:rsid w:val="00166F11"/>
    <w:rsid w:val="001673B3"/>
    <w:rsid w:val="001679EB"/>
    <w:rsid w:val="0017004E"/>
    <w:rsid w:val="0017051D"/>
    <w:rsid w:val="00170EAC"/>
    <w:rsid w:val="00170F59"/>
    <w:rsid w:val="0017134D"/>
    <w:rsid w:val="001716CA"/>
    <w:rsid w:val="00171DC9"/>
    <w:rsid w:val="00173227"/>
    <w:rsid w:val="00175186"/>
    <w:rsid w:val="001754B0"/>
    <w:rsid w:val="001756B2"/>
    <w:rsid w:val="00175708"/>
    <w:rsid w:val="00175862"/>
    <w:rsid w:val="001763B7"/>
    <w:rsid w:val="00176D86"/>
    <w:rsid w:val="0017710A"/>
    <w:rsid w:val="001775D6"/>
    <w:rsid w:val="00177938"/>
    <w:rsid w:val="00177BE5"/>
    <w:rsid w:val="0018023C"/>
    <w:rsid w:val="00180F0E"/>
    <w:rsid w:val="001811C4"/>
    <w:rsid w:val="001815A0"/>
    <w:rsid w:val="00181818"/>
    <w:rsid w:val="001823AA"/>
    <w:rsid w:val="0018306B"/>
    <w:rsid w:val="00184A97"/>
    <w:rsid w:val="001852D6"/>
    <w:rsid w:val="00185402"/>
    <w:rsid w:val="001865AD"/>
    <w:rsid w:val="00186995"/>
    <w:rsid w:val="00186BA1"/>
    <w:rsid w:val="00187A76"/>
    <w:rsid w:val="0019024A"/>
    <w:rsid w:val="00190658"/>
    <w:rsid w:val="00190DCA"/>
    <w:rsid w:val="001913BE"/>
    <w:rsid w:val="00191407"/>
    <w:rsid w:val="00191AB6"/>
    <w:rsid w:val="00191ED5"/>
    <w:rsid w:val="001924FA"/>
    <w:rsid w:val="0019293E"/>
    <w:rsid w:val="00192E2A"/>
    <w:rsid w:val="00193791"/>
    <w:rsid w:val="001954A4"/>
    <w:rsid w:val="00195593"/>
    <w:rsid w:val="0019573E"/>
    <w:rsid w:val="00195D7D"/>
    <w:rsid w:val="0019607F"/>
    <w:rsid w:val="00196244"/>
    <w:rsid w:val="0019652F"/>
    <w:rsid w:val="00196993"/>
    <w:rsid w:val="00196E73"/>
    <w:rsid w:val="001970A8"/>
    <w:rsid w:val="001972EC"/>
    <w:rsid w:val="00197F91"/>
    <w:rsid w:val="001A0FBE"/>
    <w:rsid w:val="001A0FC1"/>
    <w:rsid w:val="001A15ED"/>
    <w:rsid w:val="001A2B7C"/>
    <w:rsid w:val="001A31FF"/>
    <w:rsid w:val="001A32EF"/>
    <w:rsid w:val="001A3898"/>
    <w:rsid w:val="001A44E8"/>
    <w:rsid w:val="001A4865"/>
    <w:rsid w:val="001A532B"/>
    <w:rsid w:val="001A53F1"/>
    <w:rsid w:val="001A5403"/>
    <w:rsid w:val="001A5911"/>
    <w:rsid w:val="001A710A"/>
    <w:rsid w:val="001A7CF2"/>
    <w:rsid w:val="001B199D"/>
    <w:rsid w:val="001B1E84"/>
    <w:rsid w:val="001B1EFD"/>
    <w:rsid w:val="001B35DB"/>
    <w:rsid w:val="001B3C13"/>
    <w:rsid w:val="001B3D3D"/>
    <w:rsid w:val="001B40EE"/>
    <w:rsid w:val="001B43C3"/>
    <w:rsid w:val="001B52CD"/>
    <w:rsid w:val="001B55C7"/>
    <w:rsid w:val="001B59B1"/>
    <w:rsid w:val="001B60F4"/>
    <w:rsid w:val="001B65A4"/>
    <w:rsid w:val="001B674A"/>
    <w:rsid w:val="001B6A38"/>
    <w:rsid w:val="001B6F4F"/>
    <w:rsid w:val="001B7216"/>
    <w:rsid w:val="001C16D3"/>
    <w:rsid w:val="001C1C72"/>
    <w:rsid w:val="001C2417"/>
    <w:rsid w:val="001C2F1D"/>
    <w:rsid w:val="001C35B9"/>
    <w:rsid w:val="001C3716"/>
    <w:rsid w:val="001C3D64"/>
    <w:rsid w:val="001C42D0"/>
    <w:rsid w:val="001C485C"/>
    <w:rsid w:val="001C5C24"/>
    <w:rsid w:val="001C5C74"/>
    <w:rsid w:val="001C614E"/>
    <w:rsid w:val="001C7ABE"/>
    <w:rsid w:val="001C7C83"/>
    <w:rsid w:val="001D04E9"/>
    <w:rsid w:val="001D10B5"/>
    <w:rsid w:val="001D1EB7"/>
    <w:rsid w:val="001D1F6E"/>
    <w:rsid w:val="001D2023"/>
    <w:rsid w:val="001D3045"/>
    <w:rsid w:val="001D3053"/>
    <w:rsid w:val="001D34E8"/>
    <w:rsid w:val="001D4DA2"/>
    <w:rsid w:val="001D51DE"/>
    <w:rsid w:val="001D5587"/>
    <w:rsid w:val="001D5E7F"/>
    <w:rsid w:val="001D5F1B"/>
    <w:rsid w:val="001D5FCA"/>
    <w:rsid w:val="001D6186"/>
    <w:rsid w:val="001D67CB"/>
    <w:rsid w:val="001D6909"/>
    <w:rsid w:val="001D71A8"/>
    <w:rsid w:val="001D7520"/>
    <w:rsid w:val="001D7ED4"/>
    <w:rsid w:val="001E1117"/>
    <w:rsid w:val="001E1798"/>
    <w:rsid w:val="001E17F4"/>
    <w:rsid w:val="001E1A00"/>
    <w:rsid w:val="001E1A0E"/>
    <w:rsid w:val="001E2233"/>
    <w:rsid w:val="001E249E"/>
    <w:rsid w:val="001E30A6"/>
    <w:rsid w:val="001E3A6B"/>
    <w:rsid w:val="001E402C"/>
    <w:rsid w:val="001E4370"/>
    <w:rsid w:val="001E513D"/>
    <w:rsid w:val="001E55F5"/>
    <w:rsid w:val="001E6F00"/>
    <w:rsid w:val="001E75DC"/>
    <w:rsid w:val="001E76D6"/>
    <w:rsid w:val="001E7F8F"/>
    <w:rsid w:val="001F0281"/>
    <w:rsid w:val="001F0AB5"/>
    <w:rsid w:val="001F0BE8"/>
    <w:rsid w:val="001F1385"/>
    <w:rsid w:val="001F1470"/>
    <w:rsid w:val="001F1495"/>
    <w:rsid w:val="001F1715"/>
    <w:rsid w:val="001F226C"/>
    <w:rsid w:val="001F2A96"/>
    <w:rsid w:val="001F2BC2"/>
    <w:rsid w:val="001F2CD5"/>
    <w:rsid w:val="001F340E"/>
    <w:rsid w:val="001F3470"/>
    <w:rsid w:val="001F423A"/>
    <w:rsid w:val="001F43A5"/>
    <w:rsid w:val="001F578F"/>
    <w:rsid w:val="001F5AEF"/>
    <w:rsid w:val="001F6E8C"/>
    <w:rsid w:val="001F72F4"/>
    <w:rsid w:val="0020040E"/>
    <w:rsid w:val="002014E9"/>
    <w:rsid w:val="00201756"/>
    <w:rsid w:val="00201DCB"/>
    <w:rsid w:val="002026CB"/>
    <w:rsid w:val="0020283D"/>
    <w:rsid w:val="002032A5"/>
    <w:rsid w:val="00204628"/>
    <w:rsid w:val="0020529F"/>
    <w:rsid w:val="002055A4"/>
    <w:rsid w:val="0020579B"/>
    <w:rsid w:val="00205D86"/>
    <w:rsid w:val="00205F65"/>
    <w:rsid w:val="00206206"/>
    <w:rsid w:val="00206C9D"/>
    <w:rsid w:val="0021007E"/>
    <w:rsid w:val="002100C8"/>
    <w:rsid w:val="002114A7"/>
    <w:rsid w:val="00211A5A"/>
    <w:rsid w:val="00211BDE"/>
    <w:rsid w:val="002127F6"/>
    <w:rsid w:val="00212BBA"/>
    <w:rsid w:val="00212DDD"/>
    <w:rsid w:val="0021333E"/>
    <w:rsid w:val="00214F28"/>
    <w:rsid w:val="0021519D"/>
    <w:rsid w:val="0021523C"/>
    <w:rsid w:val="002169A9"/>
    <w:rsid w:val="00216DD1"/>
    <w:rsid w:val="002171C0"/>
    <w:rsid w:val="0021752D"/>
    <w:rsid w:val="00217C3F"/>
    <w:rsid w:val="00217D5C"/>
    <w:rsid w:val="00217F0D"/>
    <w:rsid w:val="0022092E"/>
    <w:rsid w:val="00220A9E"/>
    <w:rsid w:val="00220EC4"/>
    <w:rsid w:val="00222F03"/>
    <w:rsid w:val="00222F11"/>
    <w:rsid w:val="0022347C"/>
    <w:rsid w:val="002236BD"/>
    <w:rsid w:val="00224012"/>
    <w:rsid w:val="0022434A"/>
    <w:rsid w:val="002253EF"/>
    <w:rsid w:val="00225AD7"/>
    <w:rsid w:val="00225CB7"/>
    <w:rsid w:val="00225DB3"/>
    <w:rsid w:val="00226AF9"/>
    <w:rsid w:val="00226C5E"/>
    <w:rsid w:val="00226D65"/>
    <w:rsid w:val="002277E4"/>
    <w:rsid w:val="00227FF7"/>
    <w:rsid w:val="002301F6"/>
    <w:rsid w:val="00230640"/>
    <w:rsid w:val="00230CE0"/>
    <w:rsid w:val="00231BDB"/>
    <w:rsid w:val="00232839"/>
    <w:rsid w:val="00232858"/>
    <w:rsid w:val="0023315E"/>
    <w:rsid w:val="00233B9D"/>
    <w:rsid w:val="00233DBF"/>
    <w:rsid w:val="0023426C"/>
    <w:rsid w:val="00234F1D"/>
    <w:rsid w:val="0023544E"/>
    <w:rsid w:val="00235B6A"/>
    <w:rsid w:val="00236258"/>
    <w:rsid w:val="00236507"/>
    <w:rsid w:val="00236C8C"/>
    <w:rsid w:val="0023780B"/>
    <w:rsid w:val="00237929"/>
    <w:rsid w:val="0024012B"/>
    <w:rsid w:val="00240B0A"/>
    <w:rsid w:val="00240FB6"/>
    <w:rsid w:val="00241292"/>
    <w:rsid w:val="00241419"/>
    <w:rsid w:val="00241B19"/>
    <w:rsid w:val="00241D50"/>
    <w:rsid w:val="0024275E"/>
    <w:rsid w:val="00243768"/>
    <w:rsid w:val="0024463C"/>
    <w:rsid w:val="0024515C"/>
    <w:rsid w:val="0024633A"/>
    <w:rsid w:val="00246DB5"/>
    <w:rsid w:val="00247E63"/>
    <w:rsid w:val="00247EDC"/>
    <w:rsid w:val="002507E3"/>
    <w:rsid w:val="00251585"/>
    <w:rsid w:val="00251C48"/>
    <w:rsid w:val="00251E07"/>
    <w:rsid w:val="00251E4D"/>
    <w:rsid w:val="00253704"/>
    <w:rsid w:val="00253927"/>
    <w:rsid w:val="00253E67"/>
    <w:rsid w:val="002544B5"/>
    <w:rsid w:val="00255EA0"/>
    <w:rsid w:val="00257196"/>
    <w:rsid w:val="002571D8"/>
    <w:rsid w:val="002574B9"/>
    <w:rsid w:val="00257AE3"/>
    <w:rsid w:val="00257BC2"/>
    <w:rsid w:val="00257ED0"/>
    <w:rsid w:val="00260192"/>
    <w:rsid w:val="00260338"/>
    <w:rsid w:val="00260504"/>
    <w:rsid w:val="0026093C"/>
    <w:rsid w:val="00261995"/>
    <w:rsid w:val="0026209E"/>
    <w:rsid w:val="00262310"/>
    <w:rsid w:val="00262398"/>
    <w:rsid w:val="00262AFF"/>
    <w:rsid w:val="00262EB3"/>
    <w:rsid w:val="002636E2"/>
    <w:rsid w:val="00263C7E"/>
    <w:rsid w:val="002651D1"/>
    <w:rsid w:val="002651E8"/>
    <w:rsid w:val="002654CB"/>
    <w:rsid w:val="00265C1A"/>
    <w:rsid w:val="00265F5F"/>
    <w:rsid w:val="0026618A"/>
    <w:rsid w:val="002661F3"/>
    <w:rsid w:val="00266B5E"/>
    <w:rsid w:val="002671F3"/>
    <w:rsid w:val="002673A1"/>
    <w:rsid w:val="00267582"/>
    <w:rsid w:val="00267A02"/>
    <w:rsid w:val="0027103E"/>
    <w:rsid w:val="00271C53"/>
    <w:rsid w:val="00272251"/>
    <w:rsid w:val="00272648"/>
    <w:rsid w:val="00272A26"/>
    <w:rsid w:val="0027420B"/>
    <w:rsid w:val="002742CB"/>
    <w:rsid w:val="00274939"/>
    <w:rsid w:val="00274DF6"/>
    <w:rsid w:val="002751E6"/>
    <w:rsid w:val="00275788"/>
    <w:rsid w:val="0027638F"/>
    <w:rsid w:val="00276449"/>
    <w:rsid w:val="002766E9"/>
    <w:rsid w:val="00276B2D"/>
    <w:rsid w:val="00276D41"/>
    <w:rsid w:val="00276D5C"/>
    <w:rsid w:val="00276E06"/>
    <w:rsid w:val="00276FB7"/>
    <w:rsid w:val="0027724F"/>
    <w:rsid w:val="0027742A"/>
    <w:rsid w:val="002779FB"/>
    <w:rsid w:val="00277BFA"/>
    <w:rsid w:val="002801E7"/>
    <w:rsid w:val="0028022D"/>
    <w:rsid w:val="00280304"/>
    <w:rsid w:val="0028074B"/>
    <w:rsid w:val="00280781"/>
    <w:rsid w:val="0028121B"/>
    <w:rsid w:val="0028215F"/>
    <w:rsid w:val="00282330"/>
    <w:rsid w:val="002840EC"/>
    <w:rsid w:val="00284A8D"/>
    <w:rsid w:val="00285343"/>
    <w:rsid w:val="00285432"/>
    <w:rsid w:val="002858F3"/>
    <w:rsid w:val="0028630C"/>
    <w:rsid w:val="00286B5F"/>
    <w:rsid w:val="00286BBC"/>
    <w:rsid w:val="00286E0A"/>
    <w:rsid w:val="00287616"/>
    <w:rsid w:val="00287AD0"/>
    <w:rsid w:val="0029021F"/>
    <w:rsid w:val="00290A22"/>
    <w:rsid w:val="00290CDE"/>
    <w:rsid w:val="00290E1F"/>
    <w:rsid w:val="002918CC"/>
    <w:rsid w:val="00291E67"/>
    <w:rsid w:val="00291EBC"/>
    <w:rsid w:val="002920D7"/>
    <w:rsid w:val="00292818"/>
    <w:rsid w:val="0029291F"/>
    <w:rsid w:val="00292A47"/>
    <w:rsid w:val="002933F0"/>
    <w:rsid w:val="00293D03"/>
    <w:rsid w:val="0029405E"/>
    <w:rsid w:val="00294106"/>
    <w:rsid w:val="002943E0"/>
    <w:rsid w:val="00294F5B"/>
    <w:rsid w:val="0029538B"/>
    <w:rsid w:val="0029604A"/>
    <w:rsid w:val="00296140"/>
    <w:rsid w:val="002963B9"/>
    <w:rsid w:val="00296557"/>
    <w:rsid w:val="00296B2C"/>
    <w:rsid w:val="002972B6"/>
    <w:rsid w:val="002979A4"/>
    <w:rsid w:val="00297A67"/>
    <w:rsid w:val="00297A7A"/>
    <w:rsid w:val="002A1EFF"/>
    <w:rsid w:val="002A1FCC"/>
    <w:rsid w:val="002A236D"/>
    <w:rsid w:val="002A2A03"/>
    <w:rsid w:val="002A2C46"/>
    <w:rsid w:val="002A307B"/>
    <w:rsid w:val="002A32DE"/>
    <w:rsid w:val="002A34A8"/>
    <w:rsid w:val="002A3A87"/>
    <w:rsid w:val="002A3ED5"/>
    <w:rsid w:val="002A3F47"/>
    <w:rsid w:val="002A45F1"/>
    <w:rsid w:val="002A5D53"/>
    <w:rsid w:val="002A664D"/>
    <w:rsid w:val="002A75E3"/>
    <w:rsid w:val="002B0BF7"/>
    <w:rsid w:val="002B1446"/>
    <w:rsid w:val="002B189B"/>
    <w:rsid w:val="002B1A7C"/>
    <w:rsid w:val="002B2282"/>
    <w:rsid w:val="002B255B"/>
    <w:rsid w:val="002B3774"/>
    <w:rsid w:val="002B4145"/>
    <w:rsid w:val="002B41AD"/>
    <w:rsid w:val="002B4220"/>
    <w:rsid w:val="002B4266"/>
    <w:rsid w:val="002B42D6"/>
    <w:rsid w:val="002B436F"/>
    <w:rsid w:val="002B4D4A"/>
    <w:rsid w:val="002B621C"/>
    <w:rsid w:val="002B677C"/>
    <w:rsid w:val="002B6BB3"/>
    <w:rsid w:val="002B6DFF"/>
    <w:rsid w:val="002B7478"/>
    <w:rsid w:val="002B763C"/>
    <w:rsid w:val="002B7927"/>
    <w:rsid w:val="002C0B6D"/>
    <w:rsid w:val="002C1346"/>
    <w:rsid w:val="002C1AAF"/>
    <w:rsid w:val="002C2663"/>
    <w:rsid w:val="002C2E28"/>
    <w:rsid w:val="002C3705"/>
    <w:rsid w:val="002C387A"/>
    <w:rsid w:val="002C4110"/>
    <w:rsid w:val="002C4B8F"/>
    <w:rsid w:val="002C5423"/>
    <w:rsid w:val="002C5EC6"/>
    <w:rsid w:val="002C61AA"/>
    <w:rsid w:val="002C62DE"/>
    <w:rsid w:val="002C6644"/>
    <w:rsid w:val="002C6AAE"/>
    <w:rsid w:val="002C7714"/>
    <w:rsid w:val="002D17F8"/>
    <w:rsid w:val="002D2C76"/>
    <w:rsid w:val="002D3612"/>
    <w:rsid w:val="002D5148"/>
    <w:rsid w:val="002D59A9"/>
    <w:rsid w:val="002D59C4"/>
    <w:rsid w:val="002D5D33"/>
    <w:rsid w:val="002D6102"/>
    <w:rsid w:val="002D6497"/>
    <w:rsid w:val="002D6725"/>
    <w:rsid w:val="002D75D2"/>
    <w:rsid w:val="002D7B34"/>
    <w:rsid w:val="002D7B6A"/>
    <w:rsid w:val="002E03AE"/>
    <w:rsid w:val="002E04D9"/>
    <w:rsid w:val="002E1106"/>
    <w:rsid w:val="002E1310"/>
    <w:rsid w:val="002E157F"/>
    <w:rsid w:val="002E169F"/>
    <w:rsid w:val="002E1EEB"/>
    <w:rsid w:val="002E2446"/>
    <w:rsid w:val="002E2D65"/>
    <w:rsid w:val="002E2E0F"/>
    <w:rsid w:val="002E360E"/>
    <w:rsid w:val="002E3F7D"/>
    <w:rsid w:val="002E3FB3"/>
    <w:rsid w:val="002E4C00"/>
    <w:rsid w:val="002E5721"/>
    <w:rsid w:val="002E6689"/>
    <w:rsid w:val="002E683A"/>
    <w:rsid w:val="002E71DD"/>
    <w:rsid w:val="002E7555"/>
    <w:rsid w:val="002E7B04"/>
    <w:rsid w:val="002F04BB"/>
    <w:rsid w:val="002F0CFF"/>
    <w:rsid w:val="002F274D"/>
    <w:rsid w:val="002F339E"/>
    <w:rsid w:val="002F46D7"/>
    <w:rsid w:val="002F4B28"/>
    <w:rsid w:val="002F4C0F"/>
    <w:rsid w:val="002F4CE0"/>
    <w:rsid w:val="002F4D73"/>
    <w:rsid w:val="002F532A"/>
    <w:rsid w:val="002F5779"/>
    <w:rsid w:val="002F58D5"/>
    <w:rsid w:val="002F5DFF"/>
    <w:rsid w:val="002F62D2"/>
    <w:rsid w:val="002F6582"/>
    <w:rsid w:val="002F684C"/>
    <w:rsid w:val="003003DD"/>
    <w:rsid w:val="00300C9C"/>
    <w:rsid w:val="00300F69"/>
    <w:rsid w:val="003017F7"/>
    <w:rsid w:val="00302702"/>
    <w:rsid w:val="003027F6"/>
    <w:rsid w:val="003028ED"/>
    <w:rsid w:val="00302972"/>
    <w:rsid w:val="00302D22"/>
    <w:rsid w:val="0030384A"/>
    <w:rsid w:val="0030469F"/>
    <w:rsid w:val="00305172"/>
    <w:rsid w:val="003055DF"/>
    <w:rsid w:val="00305620"/>
    <w:rsid w:val="00305634"/>
    <w:rsid w:val="003057CC"/>
    <w:rsid w:val="0030587D"/>
    <w:rsid w:val="00305CCB"/>
    <w:rsid w:val="003062E2"/>
    <w:rsid w:val="00306358"/>
    <w:rsid w:val="00306F01"/>
    <w:rsid w:val="00307237"/>
    <w:rsid w:val="00310800"/>
    <w:rsid w:val="00310AAC"/>
    <w:rsid w:val="003115CF"/>
    <w:rsid w:val="00312F1B"/>
    <w:rsid w:val="003152A1"/>
    <w:rsid w:val="0031549E"/>
    <w:rsid w:val="00315850"/>
    <w:rsid w:val="00315E1E"/>
    <w:rsid w:val="00315EB7"/>
    <w:rsid w:val="00316D8D"/>
    <w:rsid w:val="00317892"/>
    <w:rsid w:val="00317E2A"/>
    <w:rsid w:val="003200BF"/>
    <w:rsid w:val="0032048E"/>
    <w:rsid w:val="0032170A"/>
    <w:rsid w:val="00321F0B"/>
    <w:rsid w:val="003223C0"/>
    <w:rsid w:val="00322820"/>
    <w:rsid w:val="00323C72"/>
    <w:rsid w:val="00323FA9"/>
    <w:rsid w:val="003243FD"/>
    <w:rsid w:val="003254C1"/>
    <w:rsid w:val="00325D19"/>
    <w:rsid w:val="00325E49"/>
    <w:rsid w:val="00326756"/>
    <w:rsid w:val="00326ACF"/>
    <w:rsid w:val="00330DCF"/>
    <w:rsid w:val="00331888"/>
    <w:rsid w:val="00332E92"/>
    <w:rsid w:val="003339AA"/>
    <w:rsid w:val="003350FB"/>
    <w:rsid w:val="003359E3"/>
    <w:rsid w:val="00335FF8"/>
    <w:rsid w:val="00336612"/>
    <w:rsid w:val="003378E6"/>
    <w:rsid w:val="003379FE"/>
    <w:rsid w:val="00340A72"/>
    <w:rsid w:val="00340E43"/>
    <w:rsid w:val="00342DAB"/>
    <w:rsid w:val="00342F4A"/>
    <w:rsid w:val="003439DD"/>
    <w:rsid w:val="00343ADA"/>
    <w:rsid w:val="00344103"/>
    <w:rsid w:val="00344676"/>
    <w:rsid w:val="003449C1"/>
    <w:rsid w:val="00345248"/>
    <w:rsid w:val="003468E0"/>
    <w:rsid w:val="0035002A"/>
    <w:rsid w:val="003501A7"/>
    <w:rsid w:val="0035029B"/>
    <w:rsid w:val="00350444"/>
    <w:rsid w:val="0035062E"/>
    <w:rsid w:val="00350B3F"/>
    <w:rsid w:val="00350CAF"/>
    <w:rsid w:val="00352016"/>
    <w:rsid w:val="00352183"/>
    <w:rsid w:val="00352428"/>
    <w:rsid w:val="00352ECC"/>
    <w:rsid w:val="0035359C"/>
    <w:rsid w:val="0035473F"/>
    <w:rsid w:val="0035536A"/>
    <w:rsid w:val="00355965"/>
    <w:rsid w:val="00356174"/>
    <w:rsid w:val="003561C1"/>
    <w:rsid w:val="00356926"/>
    <w:rsid w:val="00356ABD"/>
    <w:rsid w:val="003575C6"/>
    <w:rsid w:val="00357BBC"/>
    <w:rsid w:val="0036167A"/>
    <w:rsid w:val="0036195A"/>
    <w:rsid w:val="003623A1"/>
    <w:rsid w:val="00362AE5"/>
    <w:rsid w:val="00362DE6"/>
    <w:rsid w:val="00362EC6"/>
    <w:rsid w:val="003638D1"/>
    <w:rsid w:val="00363C51"/>
    <w:rsid w:val="00364588"/>
    <w:rsid w:val="00365079"/>
    <w:rsid w:val="00365445"/>
    <w:rsid w:val="00367DF6"/>
    <w:rsid w:val="00367EDC"/>
    <w:rsid w:val="003703ED"/>
    <w:rsid w:val="00370519"/>
    <w:rsid w:val="00370825"/>
    <w:rsid w:val="003709C8"/>
    <w:rsid w:val="00371836"/>
    <w:rsid w:val="00371BA6"/>
    <w:rsid w:val="0037296F"/>
    <w:rsid w:val="00372B91"/>
    <w:rsid w:val="00373963"/>
    <w:rsid w:val="00373D88"/>
    <w:rsid w:val="003741B9"/>
    <w:rsid w:val="00374861"/>
    <w:rsid w:val="003751E8"/>
    <w:rsid w:val="003759F3"/>
    <w:rsid w:val="0037689C"/>
    <w:rsid w:val="003775BE"/>
    <w:rsid w:val="00377CF6"/>
    <w:rsid w:val="00380E42"/>
    <w:rsid w:val="00380ED3"/>
    <w:rsid w:val="00381817"/>
    <w:rsid w:val="003828C6"/>
    <w:rsid w:val="003838A4"/>
    <w:rsid w:val="0038482B"/>
    <w:rsid w:val="00384C63"/>
    <w:rsid w:val="0038501C"/>
    <w:rsid w:val="003864F4"/>
    <w:rsid w:val="00386506"/>
    <w:rsid w:val="003868E0"/>
    <w:rsid w:val="003868F0"/>
    <w:rsid w:val="00386CEA"/>
    <w:rsid w:val="0038705A"/>
    <w:rsid w:val="003875A0"/>
    <w:rsid w:val="00387659"/>
    <w:rsid w:val="00387F89"/>
    <w:rsid w:val="0039012D"/>
    <w:rsid w:val="00390211"/>
    <w:rsid w:val="003910AA"/>
    <w:rsid w:val="0039111F"/>
    <w:rsid w:val="00391DCA"/>
    <w:rsid w:val="003932CC"/>
    <w:rsid w:val="003944E7"/>
    <w:rsid w:val="00394778"/>
    <w:rsid w:val="00394AEB"/>
    <w:rsid w:val="00395994"/>
    <w:rsid w:val="00396055"/>
    <w:rsid w:val="003962CF"/>
    <w:rsid w:val="003968FC"/>
    <w:rsid w:val="00396FFF"/>
    <w:rsid w:val="00397046"/>
    <w:rsid w:val="003976B9"/>
    <w:rsid w:val="003A0759"/>
    <w:rsid w:val="003A0A2A"/>
    <w:rsid w:val="003A0BD8"/>
    <w:rsid w:val="003A0D6A"/>
    <w:rsid w:val="003A147D"/>
    <w:rsid w:val="003A150E"/>
    <w:rsid w:val="003A16E3"/>
    <w:rsid w:val="003A4700"/>
    <w:rsid w:val="003A4743"/>
    <w:rsid w:val="003A5E8A"/>
    <w:rsid w:val="003A6368"/>
    <w:rsid w:val="003A6931"/>
    <w:rsid w:val="003A6997"/>
    <w:rsid w:val="003A6E09"/>
    <w:rsid w:val="003A7E11"/>
    <w:rsid w:val="003A7F71"/>
    <w:rsid w:val="003B01B0"/>
    <w:rsid w:val="003B0329"/>
    <w:rsid w:val="003B06F6"/>
    <w:rsid w:val="003B0BCA"/>
    <w:rsid w:val="003B1AFF"/>
    <w:rsid w:val="003B2814"/>
    <w:rsid w:val="003B3371"/>
    <w:rsid w:val="003B3CA6"/>
    <w:rsid w:val="003B3F52"/>
    <w:rsid w:val="003B47DE"/>
    <w:rsid w:val="003B4D50"/>
    <w:rsid w:val="003B546D"/>
    <w:rsid w:val="003B5622"/>
    <w:rsid w:val="003B598D"/>
    <w:rsid w:val="003B5B06"/>
    <w:rsid w:val="003B645A"/>
    <w:rsid w:val="003B657E"/>
    <w:rsid w:val="003B74D8"/>
    <w:rsid w:val="003B783F"/>
    <w:rsid w:val="003B7A86"/>
    <w:rsid w:val="003B7A9A"/>
    <w:rsid w:val="003B7C63"/>
    <w:rsid w:val="003B7CD8"/>
    <w:rsid w:val="003C0947"/>
    <w:rsid w:val="003C1EB9"/>
    <w:rsid w:val="003C2782"/>
    <w:rsid w:val="003C3807"/>
    <w:rsid w:val="003C3862"/>
    <w:rsid w:val="003C3ACC"/>
    <w:rsid w:val="003C3C36"/>
    <w:rsid w:val="003C580C"/>
    <w:rsid w:val="003C5FCE"/>
    <w:rsid w:val="003C7D18"/>
    <w:rsid w:val="003D0A74"/>
    <w:rsid w:val="003D0C78"/>
    <w:rsid w:val="003D1499"/>
    <w:rsid w:val="003D164E"/>
    <w:rsid w:val="003D1AA6"/>
    <w:rsid w:val="003D2D7E"/>
    <w:rsid w:val="003D3309"/>
    <w:rsid w:val="003D41A8"/>
    <w:rsid w:val="003D42A1"/>
    <w:rsid w:val="003D48A5"/>
    <w:rsid w:val="003D5106"/>
    <w:rsid w:val="003D5524"/>
    <w:rsid w:val="003D60D4"/>
    <w:rsid w:val="003D6375"/>
    <w:rsid w:val="003D6478"/>
    <w:rsid w:val="003D6C61"/>
    <w:rsid w:val="003D70F9"/>
    <w:rsid w:val="003D7B90"/>
    <w:rsid w:val="003E00CC"/>
    <w:rsid w:val="003E1441"/>
    <w:rsid w:val="003E196C"/>
    <w:rsid w:val="003E1D80"/>
    <w:rsid w:val="003E1D81"/>
    <w:rsid w:val="003E219F"/>
    <w:rsid w:val="003E276D"/>
    <w:rsid w:val="003E2E85"/>
    <w:rsid w:val="003E4291"/>
    <w:rsid w:val="003E55A3"/>
    <w:rsid w:val="003E560C"/>
    <w:rsid w:val="003E6431"/>
    <w:rsid w:val="003E65FC"/>
    <w:rsid w:val="003E695C"/>
    <w:rsid w:val="003E6B44"/>
    <w:rsid w:val="003E6FAF"/>
    <w:rsid w:val="003E713F"/>
    <w:rsid w:val="003E7C2A"/>
    <w:rsid w:val="003F0C60"/>
    <w:rsid w:val="003F1321"/>
    <w:rsid w:val="003F3651"/>
    <w:rsid w:val="003F45AD"/>
    <w:rsid w:val="003F4A4A"/>
    <w:rsid w:val="003F4B2C"/>
    <w:rsid w:val="003F50C4"/>
    <w:rsid w:val="003F5CB8"/>
    <w:rsid w:val="003F5E69"/>
    <w:rsid w:val="003F6FF8"/>
    <w:rsid w:val="00400115"/>
    <w:rsid w:val="0040059E"/>
    <w:rsid w:val="0040096E"/>
    <w:rsid w:val="00400A1F"/>
    <w:rsid w:val="00400EB7"/>
    <w:rsid w:val="00401644"/>
    <w:rsid w:val="004018B7"/>
    <w:rsid w:val="00402274"/>
    <w:rsid w:val="004029E0"/>
    <w:rsid w:val="00403173"/>
    <w:rsid w:val="004034C1"/>
    <w:rsid w:val="00403943"/>
    <w:rsid w:val="00403E47"/>
    <w:rsid w:val="004048D8"/>
    <w:rsid w:val="004051F5"/>
    <w:rsid w:val="004053A4"/>
    <w:rsid w:val="00405503"/>
    <w:rsid w:val="00406360"/>
    <w:rsid w:val="00406EE0"/>
    <w:rsid w:val="00407318"/>
    <w:rsid w:val="004077D3"/>
    <w:rsid w:val="00407895"/>
    <w:rsid w:val="00407C40"/>
    <w:rsid w:val="00410355"/>
    <w:rsid w:val="004105F9"/>
    <w:rsid w:val="00410736"/>
    <w:rsid w:val="00410840"/>
    <w:rsid w:val="00411288"/>
    <w:rsid w:val="004116AE"/>
    <w:rsid w:val="00411938"/>
    <w:rsid w:val="004121FD"/>
    <w:rsid w:val="00413839"/>
    <w:rsid w:val="0041394E"/>
    <w:rsid w:val="00413EAE"/>
    <w:rsid w:val="004141BD"/>
    <w:rsid w:val="00414ADA"/>
    <w:rsid w:val="0041538B"/>
    <w:rsid w:val="004154FF"/>
    <w:rsid w:val="004170F1"/>
    <w:rsid w:val="00420957"/>
    <w:rsid w:val="0042146B"/>
    <w:rsid w:val="0042221C"/>
    <w:rsid w:val="00422DA2"/>
    <w:rsid w:val="004238A6"/>
    <w:rsid w:val="0042419A"/>
    <w:rsid w:val="00424825"/>
    <w:rsid w:val="00424B33"/>
    <w:rsid w:val="00424B9C"/>
    <w:rsid w:val="00424DF0"/>
    <w:rsid w:val="00424ECF"/>
    <w:rsid w:val="004251ED"/>
    <w:rsid w:val="004254DD"/>
    <w:rsid w:val="0042558C"/>
    <w:rsid w:val="00425A03"/>
    <w:rsid w:val="00425AAF"/>
    <w:rsid w:val="00425ED2"/>
    <w:rsid w:val="00426147"/>
    <w:rsid w:val="004263E6"/>
    <w:rsid w:val="004268B8"/>
    <w:rsid w:val="00426FDF"/>
    <w:rsid w:val="004279AF"/>
    <w:rsid w:val="00427C22"/>
    <w:rsid w:val="004301C9"/>
    <w:rsid w:val="0043091A"/>
    <w:rsid w:val="00430B1C"/>
    <w:rsid w:val="00430F2A"/>
    <w:rsid w:val="0043118E"/>
    <w:rsid w:val="00431338"/>
    <w:rsid w:val="00431426"/>
    <w:rsid w:val="00431B0E"/>
    <w:rsid w:val="004328CB"/>
    <w:rsid w:val="00432A9D"/>
    <w:rsid w:val="00433928"/>
    <w:rsid w:val="00433CD7"/>
    <w:rsid w:val="0043422C"/>
    <w:rsid w:val="0043423A"/>
    <w:rsid w:val="00434335"/>
    <w:rsid w:val="00434CA4"/>
    <w:rsid w:val="00437238"/>
    <w:rsid w:val="004376CA"/>
    <w:rsid w:val="00440347"/>
    <w:rsid w:val="00440908"/>
    <w:rsid w:val="00440965"/>
    <w:rsid w:val="00441084"/>
    <w:rsid w:val="004423EC"/>
    <w:rsid w:val="0044261B"/>
    <w:rsid w:val="004428E8"/>
    <w:rsid w:val="004429D8"/>
    <w:rsid w:val="00442BCF"/>
    <w:rsid w:val="00442FB0"/>
    <w:rsid w:val="00443F6A"/>
    <w:rsid w:val="00443F7A"/>
    <w:rsid w:val="0044445A"/>
    <w:rsid w:val="00444C6A"/>
    <w:rsid w:val="00445006"/>
    <w:rsid w:val="00445593"/>
    <w:rsid w:val="0044606B"/>
    <w:rsid w:val="0045143C"/>
    <w:rsid w:val="00452F06"/>
    <w:rsid w:val="0045327C"/>
    <w:rsid w:val="00453700"/>
    <w:rsid w:val="00454520"/>
    <w:rsid w:val="00455893"/>
    <w:rsid w:val="00455DD9"/>
    <w:rsid w:val="004564B3"/>
    <w:rsid w:val="004573AE"/>
    <w:rsid w:val="004574D8"/>
    <w:rsid w:val="0046186D"/>
    <w:rsid w:val="004619E5"/>
    <w:rsid w:val="0046404F"/>
    <w:rsid w:val="00464869"/>
    <w:rsid w:val="00464E00"/>
    <w:rsid w:val="00465518"/>
    <w:rsid w:val="004659D0"/>
    <w:rsid w:val="00465D52"/>
    <w:rsid w:val="004667B0"/>
    <w:rsid w:val="00467ABA"/>
    <w:rsid w:val="004708A7"/>
    <w:rsid w:val="00471A8D"/>
    <w:rsid w:val="00471DA0"/>
    <w:rsid w:val="00471DF1"/>
    <w:rsid w:val="00472778"/>
    <w:rsid w:val="004727E4"/>
    <w:rsid w:val="0047295F"/>
    <w:rsid w:val="00473408"/>
    <w:rsid w:val="00473746"/>
    <w:rsid w:val="004743F0"/>
    <w:rsid w:val="00474565"/>
    <w:rsid w:val="00475BFC"/>
    <w:rsid w:val="0047611A"/>
    <w:rsid w:val="004775FC"/>
    <w:rsid w:val="0048021B"/>
    <w:rsid w:val="004809BF"/>
    <w:rsid w:val="00481931"/>
    <w:rsid w:val="00481B5D"/>
    <w:rsid w:val="00481DEE"/>
    <w:rsid w:val="00481FB6"/>
    <w:rsid w:val="004827EC"/>
    <w:rsid w:val="004840C3"/>
    <w:rsid w:val="00484623"/>
    <w:rsid w:val="00484A8D"/>
    <w:rsid w:val="004864AB"/>
    <w:rsid w:val="004865C0"/>
    <w:rsid w:val="00486C56"/>
    <w:rsid w:val="00487A21"/>
    <w:rsid w:val="00487C32"/>
    <w:rsid w:val="00487E47"/>
    <w:rsid w:val="00487FBF"/>
    <w:rsid w:val="00490059"/>
    <w:rsid w:val="00490979"/>
    <w:rsid w:val="00490DB9"/>
    <w:rsid w:val="00490DCA"/>
    <w:rsid w:val="00490E13"/>
    <w:rsid w:val="0049102D"/>
    <w:rsid w:val="00491547"/>
    <w:rsid w:val="004915B7"/>
    <w:rsid w:val="004923E1"/>
    <w:rsid w:val="00493173"/>
    <w:rsid w:val="004932B5"/>
    <w:rsid w:val="004933D3"/>
    <w:rsid w:val="00493841"/>
    <w:rsid w:val="0049395C"/>
    <w:rsid w:val="00493CEC"/>
    <w:rsid w:val="00493ED4"/>
    <w:rsid w:val="00494CBA"/>
    <w:rsid w:val="00494D7A"/>
    <w:rsid w:val="00494E38"/>
    <w:rsid w:val="00494EB2"/>
    <w:rsid w:val="004964A0"/>
    <w:rsid w:val="004968DF"/>
    <w:rsid w:val="00496917"/>
    <w:rsid w:val="00496BE5"/>
    <w:rsid w:val="0049740E"/>
    <w:rsid w:val="004978D5"/>
    <w:rsid w:val="00497A6C"/>
    <w:rsid w:val="004A05D5"/>
    <w:rsid w:val="004A0D6F"/>
    <w:rsid w:val="004A11A9"/>
    <w:rsid w:val="004A22EE"/>
    <w:rsid w:val="004A366A"/>
    <w:rsid w:val="004A6091"/>
    <w:rsid w:val="004A625B"/>
    <w:rsid w:val="004A661B"/>
    <w:rsid w:val="004A6C98"/>
    <w:rsid w:val="004A7633"/>
    <w:rsid w:val="004A7B32"/>
    <w:rsid w:val="004A7FE9"/>
    <w:rsid w:val="004B1FE8"/>
    <w:rsid w:val="004B2158"/>
    <w:rsid w:val="004B2191"/>
    <w:rsid w:val="004B2A80"/>
    <w:rsid w:val="004B2AAE"/>
    <w:rsid w:val="004B2E76"/>
    <w:rsid w:val="004B32F1"/>
    <w:rsid w:val="004B3994"/>
    <w:rsid w:val="004B4324"/>
    <w:rsid w:val="004B437A"/>
    <w:rsid w:val="004B4464"/>
    <w:rsid w:val="004B4EC2"/>
    <w:rsid w:val="004B5977"/>
    <w:rsid w:val="004B5982"/>
    <w:rsid w:val="004B5AE1"/>
    <w:rsid w:val="004B5E09"/>
    <w:rsid w:val="004B68E4"/>
    <w:rsid w:val="004B7E14"/>
    <w:rsid w:val="004C0811"/>
    <w:rsid w:val="004C0A72"/>
    <w:rsid w:val="004C13C1"/>
    <w:rsid w:val="004C1808"/>
    <w:rsid w:val="004C2124"/>
    <w:rsid w:val="004C2131"/>
    <w:rsid w:val="004C2B2A"/>
    <w:rsid w:val="004C327E"/>
    <w:rsid w:val="004C3C2F"/>
    <w:rsid w:val="004C4847"/>
    <w:rsid w:val="004C5A71"/>
    <w:rsid w:val="004C5AD2"/>
    <w:rsid w:val="004C5EA8"/>
    <w:rsid w:val="004C5EBD"/>
    <w:rsid w:val="004C6440"/>
    <w:rsid w:val="004C6495"/>
    <w:rsid w:val="004C65F6"/>
    <w:rsid w:val="004C686F"/>
    <w:rsid w:val="004C6AB8"/>
    <w:rsid w:val="004C6F25"/>
    <w:rsid w:val="004C70B7"/>
    <w:rsid w:val="004C719B"/>
    <w:rsid w:val="004D065B"/>
    <w:rsid w:val="004D086C"/>
    <w:rsid w:val="004D1C75"/>
    <w:rsid w:val="004D2800"/>
    <w:rsid w:val="004D2AF8"/>
    <w:rsid w:val="004D3E3B"/>
    <w:rsid w:val="004D488F"/>
    <w:rsid w:val="004D4A4D"/>
    <w:rsid w:val="004D52DD"/>
    <w:rsid w:val="004D552B"/>
    <w:rsid w:val="004D5727"/>
    <w:rsid w:val="004D5FF0"/>
    <w:rsid w:val="004D7848"/>
    <w:rsid w:val="004D7B2C"/>
    <w:rsid w:val="004D7BBA"/>
    <w:rsid w:val="004E04FC"/>
    <w:rsid w:val="004E0631"/>
    <w:rsid w:val="004E0952"/>
    <w:rsid w:val="004E1B38"/>
    <w:rsid w:val="004E2EF5"/>
    <w:rsid w:val="004E3352"/>
    <w:rsid w:val="004E3D0C"/>
    <w:rsid w:val="004E4202"/>
    <w:rsid w:val="004E57C3"/>
    <w:rsid w:val="004E5A1D"/>
    <w:rsid w:val="004E5CA7"/>
    <w:rsid w:val="004E5CD3"/>
    <w:rsid w:val="004E6257"/>
    <w:rsid w:val="004E6292"/>
    <w:rsid w:val="004E69D5"/>
    <w:rsid w:val="004E6D20"/>
    <w:rsid w:val="004E6D92"/>
    <w:rsid w:val="004E7062"/>
    <w:rsid w:val="004E7449"/>
    <w:rsid w:val="004F023C"/>
    <w:rsid w:val="004F089B"/>
    <w:rsid w:val="004F1137"/>
    <w:rsid w:val="004F1235"/>
    <w:rsid w:val="004F1435"/>
    <w:rsid w:val="004F1A38"/>
    <w:rsid w:val="004F1B46"/>
    <w:rsid w:val="004F1F57"/>
    <w:rsid w:val="004F2E18"/>
    <w:rsid w:val="004F2F71"/>
    <w:rsid w:val="004F30AA"/>
    <w:rsid w:val="004F32D3"/>
    <w:rsid w:val="004F3B9C"/>
    <w:rsid w:val="004F419A"/>
    <w:rsid w:val="004F4C56"/>
    <w:rsid w:val="004F5695"/>
    <w:rsid w:val="004F57A9"/>
    <w:rsid w:val="004F6191"/>
    <w:rsid w:val="004F64AF"/>
    <w:rsid w:val="004F7A22"/>
    <w:rsid w:val="004F7DA8"/>
    <w:rsid w:val="00500173"/>
    <w:rsid w:val="0050232D"/>
    <w:rsid w:val="00502345"/>
    <w:rsid w:val="00502656"/>
    <w:rsid w:val="005027BA"/>
    <w:rsid w:val="005037A6"/>
    <w:rsid w:val="00503E82"/>
    <w:rsid w:val="0050423C"/>
    <w:rsid w:val="0050464C"/>
    <w:rsid w:val="00505C84"/>
    <w:rsid w:val="00510D12"/>
    <w:rsid w:val="00510E30"/>
    <w:rsid w:val="00510FF3"/>
    <w:rsid w:val="005118F9"/>
    <w:rsid w:val="00512E4B"/>
    <w:rsid w:val="00514576"/>
    <w:rsid w:val="00514CC5"/>
    <w:rsid w:val="00514D36"/>
    <w:rsid w:val="00515327"/>
    <w:rsid w:val="0051580E"/>
    <w:rsid w:val="0051627A"/>
    <w:rsid w:val="00516378"/>
    <w:rsid w:val="005165E5"/>
    <w:rsid w:val="00517AD7"/>
    <w:rsid w:val="00520060"/>
    <w:rsid w:val="00520AE9"/>
    <w:rsid w:val="00520B99"/>
    <w:rsid w:val="00520D05"/>
    <w:rsid w:val="00521BF3"/>
    <w:rsid w:val="00521E95"/>
    <w:rsid w:val="00521F91"/>
    <w:rsid w:val="005226B0"/>
    <w:rsid w:val="00522D19"/>
    <w:rsid w:val="00523625"/>
    <w:rsid w:val="00523710"/>
    <w:rsid w:val="00523DCA"/>
    <w:rsid w:val="00523FA2"/>
    <w:rsid w:val="005248E3"/>
    <w:rsid w:val="00525999"/>
    <w:rsid w:val="00525A92"/>
    <w:rsid w:val="005260FF"/>
    <w:rsid w:val="00527CA2"/>
    <w:rsid w:val="0053008B"/>
    <w:rsid w:val="00530D9B"/>
    <w:rsid w:val="00530F60"/>
    <w:rsid w:val="00531BCB"/>
    <w:rsid w:val="00533562"/>
    <w:rsid w:val="005335C9"/>
    <w:rsid w:val="005338A2"/>
    <w:rsid w:val="00533A5A"/>
    <w:rsid w:val="00533E9F"/>
    <w:rsid w:val="005355DA"/>
    <w:rsid w:val="00535718"/>
    <w:rsid w:val="0053586B"/>
    <w:rsid w:val="005371C9"/>
    <w:rsid w:val="00537AA3"/>
    <w:rsid w:val="005403C1"/>
    <w:rsid w:val="0054076D"/>
    <w:rsid w:val="005410A7"/>
    <w:rsid w:val="00541473"/>
    <w:rsid w:val="00542048"/>
    <w:rsid w:val="0054209F"/>
    <w:rsid w:val="005427A9"/>
    <w:rsid w:val="00542C46"/>
    <w:rsid w:val="00542F0A"/>
    <w:rsid w:val="005436A7"/>
    <w:rsid w:val="00543E81"/>
    <w:rsid w:val="00544818"/>
    <w:rsid w:val="00544F24"/>
    <w:rsid w:val="00544FF1"/>
    <w:rsid w:val="00545374"/>
    <w:rsid w:val="005460AA"/>
    <w:rsid w:val="00546D24"/>
    <w:rsid w:val="00547B1F"/>
    <w:rsid w:val="00547F3D"/>
    <w:rsid w:val="00550086"/>
    <w:rsid w:val="0055064E"/>
    <w:rsid w:val="00551017"/>
    <w:rsid w:val="0055101D"/>
    <w:rsid w:val="00551826"/>
    <w:rsid w:val="00551D42"/>
    <w:rsid w:val="00551FEF"/>
    <w:rsid w:val="005523DF"/>
    <w:rsid w:val="00552541"/>
    <w:rsid w:val="005535AA"/>
    <w:rsid w:val="00554AE4"/>
    <w:rsid w:val="00554E7C"/>
    <w:rsid w:val="005555B2"/>
    <w:rsid w:val="005555E2"/>
    <w:rsid w:val="00557300"/>
    <w:rsid w:val="0055770F"/>
    <w:rsid w:val="00557D6D"/>
    <w:rsid w:val="00561900"/>
    <w:rsid w:val="00562B17"/>
    <w:rsid w:val="005637F7"/>
    <w:rsid w:val="00563C55"/>
    <w:rsid w:val="00563D7C"/>
    <w:rsid w:val="0056430F"/>
    <w:rsid w:val="005655CB"/>
    <w:rsid w:val="00565AFF"/>
    <w:rsid w:val="0056605E"/>
    <w:rsid w:val="005660C1"/>
    <w:rsid w:val="0056657E"/>
    <w:rsid w:val="00567685"/>
    <w:rsid w:val="00567E99"/>
    <w:rsid w:val="005710FE"/>
    <w:rsid w:val="00571661"/>
    <w:rsid w:val="005720C4"/>
    <w:rsid w:val="00572190"/>
    <w:rsid w:val="00574648"/>
    <w:rsid w:val="00574C4D"/>
    <w:rsid w:val="00574C68"/>
    <w:rsid w:val="005754B1"/>
    <w:rsid w:val="005758E6"/>
    <w:rsid w:val="00575F2A"/>
    <w:rsid w:val="00576B0A"/>
    <w:rsid w:val="00577034"/>
    <w:rsid w:val="00577923"/>
    <w:rsid w:val="005801AF"/>
    <w:rsid w:val="00580C0C"/>
    <w:rsid w:val="0058152C"/>
    <w:rsid w:val="0058189F"/>
    <w:rsid w:val="0058194D"/>
    <w:rsid w:val="00581F0F"/>
    <w:rsid w:val="00582BCA"/>
    <w:rsid w:val="00582BD8"/>
    <w:rsid w:val="00582FE6"/>
    <w:rsid w:val="00583199"/>
    <w:rsid w:val="00583770"/>
    <w:rsid w:val="005841E7"/>
    <w:rsid w:val="005841E8"/>
    <w:rsid w:val="00585123"/>
    <w:rsid w:val="0058550D"/>
    <w:rsid w:val="00586087"/>
    <w:rsid w:val="0058671E"/>
    <w:rsid w:val="00586C80"/>
    <w:rsid w:val="005875C3"/>
    <w:rsid w:val="00587B04"/>
    <w:rsid w:val="00587D4F"/>
    <w:rsid w:val="00590E05"/>
    <w:rsid w:val="00591417"/>
    <w:rsid w:val="00591474"/>
    <w:rsid w:val="00592082"/>
    <w:rsid w:val="005920DE"/>
    <w:rsid w:val="005921F3"/>
    <w:rsid w:val="005930A7"/>
    <w:rsid w:val="00593216"/>
    <w:rsid w:val="0059339C"/>
    <w:rsid w:val="00593C0B"/>
    <w:rsid w:val="00593CF6"/>
    <w:rsid w:val="00594948"/>
    <w:rsid w:val="00595A28"/>
    <w:rsid w:val="00595B12"/>
    <w:rsid w:val="00595EB2"/>
    <w:rsid w:val="0059730B"/>
    <w:rsid w:val="00597B8C"/>
    <w:rsid w:val="00597C2A"/>
    <w:rsid w:val="00597D83"/>
    <w:rsid w:val="00597EF2"/>
    <w:rsid w:val="005A075F"/>
    <w:rsid w:val="005A1505"/>
    <w:rsid w:val="005A1C1B"/>
    <w:rsid w:val="005A1F2D"/>
    <w:rsid w:val="005A266C"/>
    <w:rsid w:val="005A2821"/>
    <w:rsid w:val="005A2C3D"/>
    <w:rsid w:val="005A35C6"/>
    <w:rsid w:val="005A3801"/>
    <w:rsid w:val="005A3A3F"/>
    <w:rsid w:val="005A3A7C"/>
    <w:rsid w:val="005A4265"/>
    <w:rsid w:val="005A43AA"/>
    <w:rsid w:val="005A4F02"/>
    <w:rsid w:val="005A5020"/>
    <w:rsid w:val="005A5E57"/>
    <w:rsid w:val="005A6636"/>
    <w:rsid w:val="005A6936"/>
    <w:rsid w:val="005A6ECA"/>
    <w:rsid w:val="005A7AC0"/>
    <w:rsid w:val="005A7C08"/>
    <w:rsid w:val="005B0063"/>
    <w:rsid w:val="005B0239"/>
    <w:rsid w:val="005B0C3D"/>
    <w:rsid w:val="005B0F6F"/>
    <w:rsid w:val="005B1DF7"/>
    <w:rsid w:val="005B2E65"/>
    <w:rsid w:val="005B3736"/>
    <w:rsid w:val="005B3789"/>
    <w:rsid w:val="005B3D5A"/>
    <w:rsid w:val="005B4E93"/>
    <w:rsid w:val="005B5D56"/>
    <w:rsid w:val="005B6F8A"/>
    <w:rsid w:val="005B714B"/>
    <w:rsid w:val="005B7957"/>
    <w:rsid w:val="005C0E74"/>
    <w:rsid w:val="005C140A"/>
    <w:rsid w:val="005C15E5"/>
    <w:rsid w:val="005C1E28"/>
    <w:rsid w:val="005C1F07"/>
    <w:rsid w:val="005C1F8C"/>
    <w:rsid w:val="005C29B4"/>
    <w:rsid w:val="005C2E27"/>
    <w:rsid w:val="005C2FE6"/>
    <w:rsid w:val="005C3261"/>
    <w:rsid w:val="005C4346"/>
    <w:rsid w:val="005C588B"/>
    <w:rsid w:val="005C6350"/>
    <w:rsid w:val="005C714E"/>
    <w:rsid w:val="005C75AD"/>
    <w:rsid w:val="005C7EDF"/>
    <w:rsid w:val="005D13E7"/>
    <w:rsid w:val="005D283E"/>
    <w:rsid w:val="005D2A82"/>
    <w:rsid w:val="005D2D29"/>
    <w:rsid w:val="005D370A"/>
    <w:rsid w:val="005D3931"/>
    <w:rsid w:val="005D3F8D"/>
    <w:rsid w:val="005D4049"/>
    <w:rsid w:val="005D4357"/>
    <w:rsid w:val="005D4487"/>
    <w:rsid w:val="005D475E"/>
    <w:rsid w:val="005D4F82"/>
    <w:rsid w:val="005D5731"/>
    <w:rsid w:val="005D5D3F"/>
    <w:rsid w:val="005D6DB3"/>
    <w:rsid w:val="005D732C"/>
    <w:rsid w:val="005D77F6"/>
    <w:rsid w:val="005D7B11"/>
    <w:rsid w:val="005E04D7"/>
    <w:rsid w:val="005E0BD5"/>
    <w:rsid w:val="005E304B"/>
    <w:rsid w:val="005E32DA"/>
    <w:rsid w:val="005E3618"/>
    <w:rsid w:val="005E4411"/>
    <w:rsid w:val="005E48F8"/>
    <w:rsid w:val="005E4ABC"/>
    <w:rsid w:val="005E5A9A"/>
    <w:rsid w:val="005E67CA"/>
    <w:rsid w:val="005E6BE1"/>
    <w:rsid w:val="005E75A2"/>
    <w:rsid w:val="005E7C16"/>
    <w:rsid w:val="005E7CD1"/>
    <w:rsid w:val="005F0027"/>
    <w:rsid w:val="005F1419"/>
    <w:rsid w:val="005F1D72"/>
    <w:rsid w:val="005F287E"/>
    <w:rsid w:val="005F35E6"/>
    <w:rsid w:val="005F3D63"/>
    <w:rsid w:val="005F4542"/>
    <w:rsid w:val="005F4864"/>
    <w:rsid w:val="005F5B75"/>
    <w:rsid w:val="005F5CF7"/>
    <w:rsid w:val="005F6EE9"/>
    <w:rsid w:val="005F70BB"/>
    <w:rsid w:val="005F7B8A"/>
    <w:rsid w:val="005F7C3F"/>
    <w:rsid w:val="00600341"/>
    <w:rsid w:val="006008E5"/>
    <w:rsid w:val="006011F5"/>
    <w:rsid w:val="006014BE"/>
    <w:rsid w:val="00601A83"/>
    <w:rsid w:val="00601EC0"/>
    <w:rsid w:val="0060257E"/>
    <w:rsid w:val="0060260B"/>
    <w:rsid w:val="0060276B"/>
    <w:rsid w:val="0060381A"/>
    <w:rsid w:val="00603FDF"/>
    <w:rsid w:val="0060468E"/>
    <w:rsid w:val="0060477D"/>
    <w:rsid w:val="006048F0"/>
    <w:rsid w:val="006059E9"/>
    <w:rsid w:val="00605CDE"/>
    <w:rsid w:val="0060638C"/>
    <w:rsid w:val="00606440"/>
    <w:rsid w:val="0060729E"/>
    <w:rsid w:val="0060792A"/>
    <w:rsid w:val="00607F50"/>
    <w:rsid w:val="00610EAF"/>
    <w:rsid w:val="006112AF"/>
    <w:rsid w:val="00612157"/>
    <w:rsid w:val="00612CA8"/>
    <w:rsid w:val="00613DCC"/>
    <w:rsid w:val="00614F47"/>
    <w:rsid w:val="00615430"/>
    <w:rsid w:val="00615AC1"/>
    <w:rsid w:val="00615DEB"/>
    <w:rsid w:val="00615F4E"/>
    <w:rsid w:val="006162ED"/>
    <w:rsid w:val="00616FA0"/>
    <w:rsid w:val="006179C2"/>
    <w:rsid w:val="00620390"/>
    <w:rsid w:val="00621204"/>
    <w:rsid w:val="00621581"/>
    <w:rsid w:val="00621A0F"/>
    <w:rsid w:val="00621F01"/>
    <w:rsid w:val="0062237E"/>
    <w:rsid w:val="00622C22"/>
    <w:rsid w:val="00622FFE"/>
    <w:rsid w:val="00623552"/>
    <w:rsid w:val="00623647"/>
    <w:rsid w:val="00623907"/>
    <w:rsid w:val="00623F4E"/>
    <w:rsid w:val="00624849"/>
    <w:rsid w:val="006252C3"/>
    <w:rsid w:val="00625F55"/>
    <w:rsid w:val="006263B7"/>
    <w:rsid w:val="00626455"/>
    <w:rsid w:val="00627192"/>
    <w:rsid w:val="00627599"/>
    <w:rsid w:val="00627DC4"/>
    <w:rsid w:val="006309FA"/>
    <w:rsid w:val="00631076"/>
    <w:rsid w:val="0063236F"/>
    <w:rsid w:val="006325B6"/>
    <w:rsid w:val="00632668"/>
    <w:rsid w:val="00633A9D"/>
    <w:rsid w:val="006342C6"/>
    <w:rsid w:val="006344D3"/>
    <w:rsid w:val="00634876"/>
    <w:rsid w:val="00634DBC"/>
    <w:rsid w:val="00634E11"/>
    <w:rsid w:val="00635547"/>
    <w:rsid w:val="006358A5"/>
    <w:rsid w:val="00635A7F"/>
    <w:rsid w:val="006363A1"/>
    <w:rsid w:val="00636DE0"/>
    <w:rsid w:val="00636E43"/>
    <w:rsid w:val="00645A05"/>
    <w:rsid w:val="00645E23"/>
    <w:rsid w:val="00646A0B"/>
    <w:rsid w:val="00646FC8"/>
    <w:rsid w:val="006470E7"/>
    <w:rsid w:val="00647545"/>
    <w:rsid w:val="00647E6B"/>
    <w:rsid w:val="00650F57"/>
    <w:rsid w:val="00650FA6"/>
    <w:rsid w:val="0065122F"/>
    <w:rsid w:val="0065178F"/>
    <w:rsid w:val="00651C18"/>
    <w:rsid w:val="00651CC4"/>
    <w:rsid w:val="006527D4"/>
    <w:rsid w:val="00652D14"/>
    <w:rsid w:val="00652DBF"/>
    <w:rsid w:val="006537ED"/>
    <w:rsid w:val="00653975"/>
    <w:rsid w:val="006542C8"/>
    <w:rsid w:val="00655038"/>
    <w:rsid w:val="006553E8"/>
    <w:rsid w:val="0065545F"/>
    <w:rsid w:val="0065563F"/>
    <w:rsid w:val="00655953"/>
    <w:rsid w:val="00655C4A"/>
    <w:rsid w:val="00655EE2"/>
    <w:rsid w:val="0066086B"/>
    <w:rsid w:val="006612EC"/>
    <w:rsid w:val="006618C2"/>
    <w:rsid w:val="00662ABD"/>
    <w:rsid w:val="00663C40"/>
    <w:rsid w:val="00663DDE"/>
    <w:rsid w:val="0066411E"/>
    <w:rsid w:val="0066451D"/>
    <w:rsid w:val="00664718"/>
    <w:rsid w:val="00664CAA"/>
    <w:rsid w:val="006663B3"/>
    <w:rsid w:val="0066644F"/>
    <w:rsid w:val="0066776C"/>
    <w:rsid w:val="00667B5F"/>
    <w:rsid w:val="00667D19"/>
    <w:rsid w:val="00667EC9"/>
    <w:rsid w:val="006705F4"/>
    <w:rsid w:val="0067077E"/>
    <w:rsid w:val="00670CCB"/>
    <w:rsid w:val="00670EBC"/>
    <w:rsid w:val="0067122B"/>
    <w:rsid w:val="00671F3E"/>
    <w:rsid w:val="006727D5"/>
    <w:rsid w:val="006729D8"/>
    <w:rsid w:val="00672E51"/>
    <w:rsid w:val="0067387D"/>
    <w:rsid w:val="00673F49"/>
    <w:rsid w:val="0067476E"/>
    <w:rsid w:val="006748BC"/>
    <w:rsid w:val="006757CC"/>
    <w:rsid w:val="00675FED"/>
    <w:rsid w:val="00676564"/>
    <w:rsid w:val="00676CE9"/>
    <w:rsid w:val="0067757E"/>
    <w:rsid w:val="00680612"/>
    <w:rsid w:val="0068094D"/>
    <w:rsid w:val="00680AF1"/>
    <w:rsid w:val="00680E4F"/>
    <w:rsid w:val="00681362"/>
    <w:rsid w:val="00681C1C"/>
    <w:rsid w:val="00681E79"/>
    <w:rsid w:val="00681F37"/>
    <w:rsid w:val="006823A9"/>
    <w:rsid w:val="006835A0"/>
    <w:rsid w:val="006835C1"/>
    <w:rsid w:val="0068463B"/>
    <w:rsid w:val="00684BB5"/>
    <w:rsid w:val="00684D16"/>
    <w:rsid w:val="00686B30"/>
    <w:rsid w:val="00686DEA"/>
    <w:rsid w:val="006910CB"/>
    <w:rsid w:val="006915E2"/>
    <w:rsid w:val="00691A4B"/>
    <w:rsid w:val="00692C70"/>
    <w:rsid w:val="006937C9"/>
    <w:rsid w:val="006939BE"/>
    <w:rsid w:val="00693F09"/>
    <w:rsid w:val="00694760"/>
    <w:rsid w:val="00694D3B"/>
    <w:rsid w:val="0069576B"/>
    <w:rsid w:val="00695EDB"/>
    <w:rsid w:val="006966D5"/>
    <w:rsid w:val="00697593"/>
    <w:rsid w:val="006A032C"/>
    <w:rsid w:val="006A077F"/>
    <w:rsid w:val="006A07BD"/>
    <w:rsid w:val="006A20FB"/>
    <w:rsid w:val="006A22CF"/>
    <w:rsid w:val="006A3984"/>
    <w:rsid w:val="006A4311"/>
    <w:rsid w:val="006A4926"/>
    <w:rsid w:val="006A4F80"/>
    <w:rsid w:val="006A6909"/>
    <w:rsid w:val="006A6CA2"/>
    <w:rsid w:val="006A7357"/>
    <w:rsid w:val="006A7A6B"/>
    <w:rsid w:val="006A7B78"/>
    <w:rsid w:val="006A7BE4"/>
    <w:rsid w:val="006B0142"/>
    <w:rsid w:val="006B12D7"/>
    <w:rsid w:val="006B2AB1"/>
    <w:rsid w:val="006B2EFD"/>
    <w:rsid w:val="006B2F7E"/>
    <w:rsid w:val="006B342F"/>
    <w:rsid w:val="006B3C46"/>
    <w:rsid w:val="006B4329"/>
    <w:rsid w:val="006B4DF5"/>
    <w:rsid w:val="006B4F22"/>
    <w:rsid w:val="006B6466"/>
    <w:rsid w:val="006B65B6"/>
    <w:rsid w:val="006B6E13"/>
    <w:rsid w:val="006B6FDF"/>
    <w:rsid w:val="006C0514"/>
    <w:rsid w:val="006C082E"/>
    <w:rsid w:val="006C08DE"/>
    <w:rsid w:val="006C112A"/>
    <w:rsid w:val="006C1C8D"/>
    <w:rsid w:val="006C1E82"/>
    <w:rsid w:val="006C23E0"/>
    <w:rsid w:val="006C2895"/>
    <w:rsid w:val="006C2FED"/>
    <w:rsid w:val="006C306D"/>
    <w:rsid w:val="006C3141"/>
    <w:rsid w:val="006C3FEB"/>
    <w:rsid w:val="006C44CA"/>
    <w:rsid w:val="006C4B8C"/>
    <w:rsid w:val="006C4FE3"/>
    <w:rsid w:val="006C53DF"/>
    <w:rsid w:val="006C5657"/>
    <w:rsid w:val="006C5EF9"/>
    <w:rsid w:val="006C631B"/>
    <w:rsid w:val="006C6574"/>
    <w:rsid w:val="006D07A1"/>
    <w:rsid w:val="006D097F"/>
    <w:rsid w:val="006D0C1D"/>
    <w:rsid w:val="006D0E0F"/>
    <w:rsid w:val="006D0E74"/>
    <w:rsid w:val="006D175C"/>
    <w:rsid w:val="006D19AF"/>
    <w:rsid w:val="006D1B25"/>
    <w:rsid w:val="006D1C52"/>
    <w:rsid w:val="006D2179"/>
    <w:rsid w:val="006D2CD3"/>
    <w:rsid w:val="006D43DF"/>
    <w:rsid w:val="006D4B0B"/>
    <w:rsid w:val="006D4B9E"/>
    <w:rsid w:val="006D4F0A"/>
    <w:rsid w:val="006D501E"/>
    <w:rsid w:val="006D5118"/>
    <w:rsid w:val="006D5639"/>
    <w:rsid w:val="006D591A"/>
    <w:rsid w:val="006D65E4"/>
    <w:rsid w:val="006D74FD"/>
    <w:rsid w:val="006D7626"/>
    <w:rsid w:val="006D76A7"/>
    <w:rsid w:val="006D7727"/>
    <w:rsid w:val="006D7B17"/>
    <w:rsid w:val="006E0D56"/>
    <w:rsid w:val="006E0E96"/>
    <w:rsid w:val="006E1A04"/>
    <w:rsid w:val="006E25CD"/>
    <w:rsid w:val="006E2640"/>
    <w:rsid w:val="006E27B0"/>
    <w:rsid w:val="006E33BF"/>
    <w:rsid w:val="006E3919"/>
    <w:rsid w:val="006E3BFD"/>
    <w:rsid w:val="006E3CF5"/>
    <w:rsid w:val="006E4544"/>
    <w:rsid w:val="006E49C1"/>
    <w:rsid w:val="006E4D82"/>
    <w:rsid w:val="006E5939"/>
    <w:rsid w:val="006E5ADA"/>
    <w:rsid w:val="006E67BC"/>
    <w:rsid w:val="006E6CC8"/>
    <w:rsid w:val="006E6D44"/>
    <w:rsid w:val="006E6DA6"/>
    <w:rsid w:val="006E707A"/>
    <w:rsid w:val="006E70B0"/>
    <w:rsid w:val="006F11B0"/>
    <w:rsid w:val="006F120F"/>
    <w:rsid w:val="006F18A3"/>
    <w:rsid w:val="006F18D1"/>
    <w:rsid w:val="006F1F67"/>
    <w:rsid w:val="006F24D5"/>
    <w:rsid w:val="006F30D3"/>
    <w:rsid w:val="006F3425"/>
    <w:rsid w:val="006F3775"/>
    <w:rsid w:val="006F3A6C"/>
    <w:rsid w:val="006F40A7"/>
    <w:rsid w:val="006F45FB"/>
    <w:rsid w:val="006F494F"/>
    <w:rsid w:val="006F549E"/>
    <w:rsid w:val="006F594A"/>
    <w:rsid w:val="006F5EE5"/>
    <w:rsid w:val="006F7280"/>
    <w:rsid w:val="006F7E3C"/>
    <w:rsid w:val="00700B91"/>
    <w:rsid w:val="007011CE"/>
    <w:rsid w:val="00702467"/>
    <w:rsid w:val="00702FE5"/>
    <w:rsid w:val="00704073"/>
    <w:rsid w:val="00704107"/>
    <w:rsid w:val="007042D5"/>
    <w:rsid w:val="007046B8"/>
    <w:rsid w:val="007049E1"/>
    <w:rsid w:val="0070541A"/>
    <w:rsid w:val="00705BCA"/>
    <w:rsid w:val="00705C5D"/>
    <w:rsid w:val="00705CE9"/>
    <w:rsid w:val="007066C6"/>
    <w:rsid w:val="00706CFF"/>
    <w:rsid w:val="00706DC6"/>
    <w:rsid w:val="00707E3E"/>
    <w:rsid w:val="007102A6"/>
    <w:rsid w:val="0071041B"/>
    <w:rsid w:val="00710D2C"/>
    <w:rsid w:val="00711329"/>
    <w:rsid w:val="0071167B"/>
    <w:rsid w:val="007116D4"/>
    <w:rsid w:val="00711F57"/>
    <w:rsid w:val="00712468"/>
    <w:rsid w:val="007125A5"/>
    <w:rsid w:val="00712CDB"/>
    <w:rsid w:val="00716638"/>
    <w:rsid w:val="00716C7E"/>
    <w:rsid w:val="00716CE1"/>
    <w:rsid w:val="00717BBE"/>
    <w:rsid w:val="00717DB4"/>
    <w:rsid w:val="00720104"/>
    <w:rsid w:val="00721467"/>
    <w:rsid w:val="00721665"/>
    <w:rsid w:val="0072314D"/>
    <w:rsid w:val="007239A1"/>
    <w:rsid w:val="007246FC"/>
    <w:rsid w:val="007248ED"/>
    <w:rsid w:val="007252E7"/>
    <w:rsid w:val="00725FCD"/>
    <w:rsid w:val="0072659C"/>
    <w:rsid w:val="00726D81"/>
    <w:rsid w:val="00727365"/>
    <w:rsid w:val="00730070"/>
    <w:rsid w:val="007305DE"/>
    <w:rsid w:val="007308CD"/>
    <w:rsid w:val="0073147F"/>
    <w:rsid w:val="0073181B"/>
    <w:rsid w:val="00731A71"/>
    <w:rsid w:val="00731CF2"/>
    <w:rsid w:val="007322B5"/>
    <w:rsid w:val="00732FF4"/>
    <w:rsid w:val="00733235"/>
    <w:rsid w:val="007336E4"/>
    <w:rsid w:val="007348BB"/>
    <w:rsid w:val="00735152"/>
    <w:rsid w:val="007352BA"/>
    <w:rsid w:val="00736884"/>
    <w:rsid w:val="0073766D"/>
    <w:rsid w:val="007377B5"/>
    <w:rsid w:val="00737C39"/>
    <w:rsid w:val="007406F8"/>
    <w:rsid w:val="00741C28"/>
    <w:rsid w:val="0074288E"/>
    <w:rsid w:val="007445D7"/>
    <w:rsid w:val="00744A72"/>
    <w:rsid w:val="00744BC8"/>
    <w:rsid w:val="00744D51"/>
    <w:rsid w:val="00744E9C"/>
    <w:rsid w:val="0074530C"/>
    <w:rsid w:val="0074539E"/>
    <w:rsid w:val="00745692"/>
    <w:rsid w:val="007458FA"/>
    <w:rsid w:val="00746C20"/>
    <w:rsid w:val="00747660"/>
    <w:rsid w:val="007476C2"/>
    <w:rsid w:val="00747C9C"/>
    <w:rsid w:val="007501F5"/>
    <w:rsid w:val="00750D56"/>
    <w:rsid w:val="00751437"/>
    <w:rsid w:val="0075149B"/>
    <w:rsid w:val="007516AE"/>
    <w:rsid w:val="00752124"/>
    <w:rsid w:val="007528B2"/>
    <w:rsid w:val="007533D5"/>
    <w:rsid w:val="00753415"/>
    <w:rsid w:val="007541BC"/>
    <w:rsid w:val="0075461E"/>
    <w:rsid w:val="00754D3C"/>
    <w:rsid w:val="007557BD"/>
    <w:rsid w:val="00755AE9"/>
    <w:rsid w:val="007560EB"/>
    <w:rsid w:val="00757220"/>
    <w:rsid w:val="00757370"/>
    <w:rsid w:val="0075753B"/>
    <w:rsid w:val="007604DC"/>
    <w:rsid w:val="0076159A"/>
    <w:rsid w:val="00761600"/>
    <w:rsid w:val="00761DAD"/>
    <w:rsid w:val="00761EA7"/>
    <w:rsid w:val="00763616"/>
    <w:rsid w:val="0076388B"/>
    <w:rsid w:val="007653C7"/>
    <w:rsid w:val="007658A0"/>
    <w:rsid w:val="00766061"/>
    <w:rsid w:val="007665AE"/>
    <w:rsid w:val="00767C96"/>
    <w:rsid w:val="00767CD8"/>
    <w:rsid w:val="007701A3"/>
    <w:rsid w:val="007702A4"/>
    <w:rsid w:val="00771293"/>
    <w:rsid w:val="00771498"/>
    <w:rsid w:val="00771BFC"/>
    <w:rsid w:val="007720FD"/>
    <w:rsid w:val="00772147"/>
    <w:rsid w:val="00775AC7"/>
    <w:rsid w:val="00780725"/>
    <w:rsid w:val="007820EB"/>
    <w:rsid w:val="007824B4"/>
    <w:rsid w:val="00782737"/>
    <w:rsid w:val="007831A9"/>
    <w:rsid w:val="00783385"/>
    <w:rsid w:val="00784196"/>
    <w:rsid w:val="00784F4E"/>
    <w:rsid w:val="0078521E"/>
    <w:rsid w:val="007859DD"/>
    <w:rsid w:val="00785A77"/>
    <w:rsid w:val="00785CEB"/>
    <w:rsid w:val="00786A29"/>
    <w:rsid w:val="00787F08"/>
    <w:rsid w:val="0079084A"/>
    <w:rsid w:val="0079097A"/>
    <w:rsid w:val="0079109B"/>
    <w:rsid w:val="007910BA"/>
    <w:rsid w:val="0079138B"/>
    <w:rsid w:val="0079174C"/>
    <w:rsid w:val="00791CAD"/>
    <w:rsid w:val="007922E1"/>
    <w:rsid w:val="0079294B"/>
    <w:rsid w:val="00793732"/>
    <w:rsid w:val="007938F3"/>
    <w:rsid w:val="00794156"/>
    <w:rsid w:val="00794870"/>
    <w:rsid w:val="007949D5"/>
    <w:rsid w:val="00794ABF"/>
    <w:rsid w:val="00795382"/>
    <w:rsid w:val="00795596"/>
    <w:rsid w:val="007960DF"/>
    <w:rsid w:val="007962BE"/>
    <w:rsid w:val="0079631E"/>
    <w:rsid w:val="0079684D"/>
    <w:rsid w:val="00796B5F"/>
    <w:rsid w:val="007971DC"/>
    <w:rsid w:val="00797276"/>
    <w:rsid w:val="00797621"/>
    <w:rsid w:val="007A029C"/>
    <w:rsid w:val="007A0CA8"/>
    <w:rsid w:val="007A27B0"/>
    <w:rsid w:val="007A2B4B"/>
    <w:rsid w:val="007A3E01"/>
    <w:rsid w:val="007A3F80"/>
    <w:rsid w:val="007A4196"/>
    <w:rsid w:val="007A44C5"/>
    <w:rsid w:val="007A6F23"/>
    <w:rsid w:val="007A7019"/>
    <w:rsid w:val="007A70F9"/>
    <w:rsid w:val="007A74C2"/>
    <w:rsid w:val="007A7B43"/>
    <w:rsid w:val="007B0552"/>
    <w:rsid w:val="007B06AB"/>
    <w:rsid w:val="007B0D12"/>
    <w:rsid w:val="007B0F21"/>
    <w:rsid w:val="007B254A"/>
    <w:rsid w:val="007B29F4"/>
    <w:rsid w:val="007B2EF9"/>
    <w:rsid w:val="007B30A6"/>
    <w:rsid w:val="007B3882"/>
    <w:rsid w:val="007B3B4F"/>
    <w:rsid w:val="007B49B1"/>
    <w:rsid w:val="007B4FFE"/>
    <w:rsid w:val="007B5D22"/>
    <w:rsid w:val="007B6227"/>
    <w:rsid w:val="007B6A22"/>
    <w:rsid w:val="007B7642"/>
    <w:rsid w:val="007C0016"/>
    <w:rsid w:val="007C0463"/>
    <w:rsid w:val="007C1563"/>
    <w:rsid w:val="007C2492"/>
    <w:rsid w:val="007C320B"/>
    <w:rsid w:val="007C34C9"/>
    <w:rsid w:val="007C397C"/>
    <w:rsid w:val="007C3E42"/>
    <w:rsid w:val="007C437B"/>
    <w:rsid w:val="007C47DD"/>
    <w:rsid w:val="007C4EB2"/>
    <w:rsid w:val="007C5404"/>
    <w:rsid w:val="007C582F"/>
    <w:rsid w:val="007C5B40"/>
    <w:rsid w:val="007C5DA4"/>
    <w:rsid w:val="007C5F3A"/>
    <w:rsid w:val="007C7384"/>
    <w:rsid w:val="007C7C62"/>
    <w:rsid w:val="007D0197"/>
    <w:rsid w:val="007D033C"/>
    <w:rsid w:val="007D07CD"/>
    <w:rsid w:val="007D1389"/>
    <w:rsid w:val="007D17BF"/>
    <w:rsid w:val="007D1EC6"/>
    <w:rsid w:val="007D2A87"/>
    <w:rsid w:val="007D3B49"/>
    <w:rsid w:val="007D401D"/>
    <w:rsid w:val="007D5763"/>
    <w:rsid w:val="007D5C6B"/>
    <w:rsid w:val="007D5FD5"/>
    <w:rsid w:val="007D602B"/>
    <w:rsid w:val="007D6529"/>
    <w:rsid w:val="007D665E"/>
    <w:rsid w:val="007D793C"/>
    <w:rsid w:val="007D7D0B"/>
    <w:rsid w:val="007E02D6"/>
    <w:rsid w:val="007E107E"/>
    <w:rsid w:val="007E16B4"/>
    <w:rsid w:val="007E1C78"/>
    <w:rsid w:val="007E2859"/>
    <w:rsid w:val="007E2CA6"/>
    <w:rsid w:val="007E2D8C"/>
    <w:rsid w:val="007E335C"/>
    <w:rsid w:val="007E3610"/>
    <w:rsid w:val="007E3F55"/>
    <w:rsid w:val="007E4F74"/>
    <w:rsid w:val="007E56AC"/>
    <w:rsid w:val="007E646D"/>
    <w:rsid w:val="007E6505"/>
    <w:rsid w:val="007E66B2"/>
    <w:rsid w:val="007E6817"/>
    <w:rsid w:val="007E6BCF"/>
    <w:rsid w:val="007E6FC7"/>
    <w:rsid w:val="007E7524"/>
    <w:rsid w:val="007E7657"/>
    <w:rsid w:val="007E7C9B"/>
    <w:rsid w:val="007F02E9"/>
    <w:rsid w:val="007F0312"/>
    <w:rsid w:val="007F05A8"/>
    <w:rsid w:val="007F0D6A"/>
    <w:rsid w:val="007F172C"/>
    <w:rsid w:val="007F22F9"/>
    <w:rsid w:val="007F4171"/>
    <w:rsid w:val="007F4408"/>
    <w:rsid w:val="007F51BC"/>
    <w:rsid w:val="007F57F9"/>
    <w:rsid w:val="007F59FE"/>
    <w:rsid w:val="007F5A2F"/>
    <w:rsid w:val="007F67F5"/>
    <w:rsid w:val="007F7566"/>
    <w:rsid w:val="007F78C0"/>
    <w:rsid w:val="00800399"/>
    <w:rsid w:val="008014BF"/>
    <w:rsid w:val="00801575"/>
    <w:rsid w:val="008021C8"/>
    <w:rsid w:val="00802560"/>
    <w:rsid w:val="00802D1B"/>
    <w:rsid w:val="008038AA"/>
    <w:rsid w:val="00805878"/>
    <w:rsid w:val="00805ED2"/>
    <w:rsid w:val="00805FC8"/>
    <w:rsid w:val="008065A7"/>
    <w:rsid w:val="0080684D"/>
    <w:rsid w:val="00806F4E"/>
    <w:rsid w:val="00807065"/>
    <w:rsid w:val="00810945"/>
    <w:rsid w:val="00810D92"/>
    <w:rsid w:val="0081151D"/>
    <w:rsid w:val="00811A73"/>
    <w:rsid w:val="00811D43"/>
    <w:rsid w:val="0081244C"/>
    <w:rsid w:val="00812559"/>
    <w:rsid w:val="008126E9"/>
    <w:rsid w:val="00812BCF"/>
    <w:rsid w:val="00813430"/>
    <w:rsid w:val="008134B3"/>
    <w:rsid w:val="00814397"/>
    <w:rsid w:val="008157FB"/>
    <w:rsid w:val="0081784B"/>
    <w:rsid w:val="00817FC3"/>
    <w:rsid w:val="00821A7A"/>
    <w:rsid w:val="00821DA8"/>
    <w:rsid w:val="00821DF4"/>
    <w:rsid w:val="008222CD"/>
    <w:rsid w:val="00824207"/>
    <w:rsid w:val="00824264"/>
    <w:rsid w:val="008244CF"/>
    <w:rsid w:val="0082499B"/>
    <w:rsid w:val="008252E7"/>
    <w:rsid w:val="00826E28"/>
    <w:rsid w:val="008316FB"/>
    <w:rsid w:val="00831AB8"/>
    <w:rsid w:val="00832181"/>
    <w:rsid w:val="008328D5"/>
    <w:rsid w:val="0083381C"/>
    <w:rsid w:val="00835482"/>
    <w:rsid w:val="008355D3"/>
    <w:rsid w:val="00835680"/>
    <w:rsid w:val="0083577A"/>
    <w:rsid w:val="00836BD8"/>
    <w:rsid w:val="00837D13"/>
    <w:rsid w:val="00840A1F"/>
    <w:rsid w:val="00841341"/>
    <w:rsid w:val="00842008"/>
    <w:rsid w:val="00842923"/>
    <w:rsid w:val="00843774"/>
    <w:rsid w:val="008443B5"/>
    <w:rsid w:val="00844954"/>
    <w:rsid w:val="008452B1"/>
    <w:rsid w:val="00845330"/>
    <w:rsid w:val="0084543F"/>
    <w:rsid w:val="0084562C"/>
    <w:rsid w:val="00845962"/>
    <w:rsid w:val="00845F8F"/>
    <w:rsid w:val="00846B2E"/>
    <w:rsid w:val="00847338"/>
    <w:rsid w:val="0085030F"/>
    <w:rsid w:val="0085052B"/>
    <w:rsid w:val="008514BC"/>
    <w:rsid w:val="00851FB4"/>
    <w:rsid w:val="00852303"/>
    <w:rsid w:val="008530AC"/>
    <w:rsid w:val="0085347E"/>
    <w:rsid w:val="00853538"/>
    <w:rsid w:val="008539AB"/>
    <w:rsid w:val="00853BCB"/>
    <w:rsid w:val="00854AF5"/>
    <w:rsid w:val="0085545A"/>
    <w:rsid w:val="008556BD"/>
    <w:rsid w:val="00855715"/>
    <w:rsid w:val="0085596B"/>
    <w:rsid w:val="00855E10"/>
    <w:rsid w:val="00856425"/>
    <w:rsid w:val="0085676C"/>
    <w:rsid w:val="0085688E"/>
    <w:rsid w:val="00856B1B"/>
    <w:rsid w:val="00857C26"/>
    <w:rsid w:val="00857CDD"/>
    <w:rsid w:val="00860725"/>
    <w:rsid w:val="00860A76"/>
    <w:rsid w:val="00860EC7"/>
    <w:rsid w:val="0086161C"/>
    <w:rsid w:val="00861D1C"/>
    <w:rsid w:val="00862644"/>
    <w:rsid w:val="00862EC8"/>
    <w:rsid w:val="0086300B"/>
    <w:rsid w:val="0086309E"/>
    <w:rsid w:val="00863554"/>
    <w:rsid w:val="00863B2A"/>
    <w:rsid w:val="00863E55"/>
    <w:rsid w:val="00863FD3"/>
    <w:rsid w:val="00864BD0"/>
    <w:rsid w:val="00864CBF"/>
    <w:rsid w:val="00865850"/>
    <w:rsid w:val="00865CE7"/>
    <w:rsid w:val="00866310"/>
    <w:rsid w:val="0086634B"/>
    <w:rsid w:val="0086737B"/>
    <w:rsid w:val="00867B58"/>
    <w:rsid w:val="00867B6D"/>
    <w:rsid w:val="00867C2B"/>
    <w:rsid w:val="00867E62"/>
    <w:rsid w:val="008708CD"/>
    <w:rsid w:val="008708DA"/>
    <w:rsid w:val="00870B5A"/>
    <w:rsid w:val="00870BC8"/>
    <w:rsid w:val="00870C8C"/>
    <w:rsid w:val="00871029"/>
    <w:rsid w:val="008710F5"/>
    <w:rsid w:val="008712C5"/>
    <w:rsid w:val="00871F0A"/>
    <w:rsid w:val="00871F5A"/>
    <w:rsid w:val="00872110"/>
    <w:rsid w:val="0087215D"/>
    <w:rsid w:val="00872485"/>
    <w:rsid w:val="00872B07"/>
    <w:rsid w:val="00874596"/>
    <w:rsid w:val="00874C91"/>
    <w:rsid w:val="00874DC7"/>
    <w:rsid w:val="0087556D"/>
    <w:rsid w:val="00875CEC"/>
    <w:rsid w:val="00875CFA"/>
    <w:rsid w:val="00876A9E"/>
    <w:rsid w:val="00876B32"/>
    <w:rsid w:val="008771FE"/>
    <w:rsid w:val="00877625"/>
    <w:rsid w:val="00880BCE"/>
    <w:rsid w:val="0088223E"/>
    <w:rsid w:val="00882D28"/>
    <w:rsid w:val="00882EA3"/>
    <w:rsid w:val="008837E8"/>
    <w:rsid w:val="00883959"/>
    <w:rsid w:val="00883D5B"/>
    <w:rsid w:val="008844CD"/>
    <w:rsid w:val="00884E84"/>
    <w:rsid w:val="008852DD"/>
    <w:rsid w:val="00885C86"/>
    <w:rsid w:val="00886699"/>
    <w:rsid w:val="00887612"/>
    <w:rsid w:val="0089091B"/>
    <w:rsid w:val="00890C4A"/>
    <w:rsid w:val="00891B8B"/>
    <w:rsid w:val="00892256"/>
    <w:rsid w:val="00892423"/>
    <w:rsid w:val="008925B6"/>
    <w:rsid w:val="008928E5"/>
    <w:rsid w:val="0089316A"/>
    <w:rsid w:val="008931DC"/>
    <w:rsid w:val="0089361B"/>
    <w:rsid w:val="00894081"/>
    <w:rsid w:val="0089456D"/>
    <w:rsid w:val="00894CFB"/>
    <w:rsid w:val="008957D3"/>
    <w:rsid w:val="00895D72"/>
    <w:rsid w:val="00896028"/>
    <w:rsid w:val="008966B5"/>
    <w:rsid w:val="008969DB"/>
    <w:rsid w:val="00896E3B"/>
    <w:rsid w:val="0089704E"/>
    <w:rsid w:val="0089750F"/>
    <w:rsid w:val="00897CB3"/>
    <w:rsid w:val="00897DE2"/>
    <w:rsid w:val="008A156D"/>
    <w:rsid w:val="008A2021"/>
    <w:rsid w:val="008A3C0D"/>
    <w:rsid w:val="008A3D8E"/>
    <w:rsid w:val="008A3DAD"/>
    <w:rsid w:val="008A499C"/>
    <w:rsid w:val="008A4D5B"/>
    <w:rsid w:val="008A5102"/>
    <w:rsid w:val="008A53AA"/>
    <w:rsid w:val="008A68A5"/>
    <w:rsid w:val="008A6D25"/>
    <w:rsid w:val="008A731E"/>
    <w:rsid w:val="008A7E39"/>
    <w:rsid w:val="008B06A3"/>
    <w:rsid w:val="008B0A89"/>
    <w:rsid w:val="008B10EF"/>
    <w:rsid w:val="008B122A"/>
    <w:rsid w:val="008B1570"/>
    <w:rsid w:val="008B29DA"/>
    <w:rsid w:val="008B49A4"/>
    <w:rsid w:val="008B4BD1"/>
    <w:rsid w:val="008B4E26"/>
    <w:rsid w:val="008B55C9"/>
    <w:rsid w:val="008B5A62"/>
    <w:rsid w:val="008B68EF"/>
    <w:rsid w:val="008B6E85"/>
    <w:rsid w:val="008B7320"/>
    <w:rsid w:val="008B7616"/>
    <w:rsid w:val="008B7B77"/>
    <w:rsid w:val="008B7C34"/>
    <w:rsid w:val="008C0E3A"/>
    <w:rsid w:val="008C141E"/>
    <w:rsid w:val="008C1712"/>
    <w:rsid w:val="008C1F52"/>
    <w:rsid w:val="008C2408"/>
    <w:rsid w:val="008C39B8"/>
    <w:rsid w:val="008C3B54"/>
    <w:rsid w:val="008C424F"/>
    <w:rsid w:val="008C44F4"/>
    <w:rsid w:val="008C460A"/>
    <w:rsid w:val="008C47EE"/>
    <w:rsid w:val="008C495E"/>
    <w:rsid w:val="008C4EF6"/>
    <w:rsid w:val="008C5262"/>
    <w:rsid w:val="008C55D3"/>
    <w:rsid w:val="008C586E"/>
    <w:rsid w:val="008C63AE"/>
    <w:rsid w:val="008C6E18"/>
    <w:rsid w:val="008C707B"/>
    <w:rsid w:val="008C7310"/>
    <w:rsid w:val="008C76D3"/>
    <w:rsid w:val="008D09B9"/>
    <w:rsid w:val="008D176E"/>
    <w:rsid w:val="008D19AA"/>
    <w:rsid w:val="008D2ED9"/>
    <w:rsid w:val="008D3F3D"/>
    <w:rsid w:val="008D4256"/>
    <w:rsid w:val="008D46DF"/>
    <w:rsid w:val="008D5597"/>
    <w:rsid w:val="008D56FF"/>
    <w:rsid w:val="008D6586"/>
    <w:rsid w:val="008D7295"/>
    <w:rsid w:val="008D78BD"/>
    <w:rsid w:val="008D7B87"/>
    <w:rsid w:val="008E1900"/>
    <w:rsid w:val="008E1DB6"/>
    <w:rsid w:val="008E23E4"/>
    <w:rsid w:val="008E2418"/>
    <w:rsid w:val="008E2A6B"/>
    <w:rsid w:val="008E2CB0"/>
    <w:rsid w:val="008E2E2D"/>
    <w:rsid w:val="008E3197"/>
    <w:rsid w:val="008E3FDD"/>
    <w:rsid w:val="008E468A"/>
    <w:rsid w:val="008E4F77"/>
    <w:rsid w:val="008E56AF"/>
    <w:rsid w:val="008E5AB3"/>
    <w:rsid w:val="008E5FC9"/>
    <w:rsid w:val="008E6D32"/>
    <w:rsid w:val="008E6D72"/>
    <w:rsid w:val="008E703F"/>
    <w:rsid w:val="008E73A6"/>
    <w:rsid w:val="008E74DA"/>
    <w:rsid w:val="008E7AA3"/>
    <w:rsid w:val="008E7E85"/>
    <w:rsid w:val="008F0101"/>
    <w:rsid w:val="008F01E2"/>
    <w:rsid w:val="008F0695"/>
    <w:rsid w:val="008F0919"/>
    <w:rsid w:val="008F2BF6"/>
    <w:rsid w:val="008F4F65"/>
    <w:rsid w:val="008F4FE6"/>
    <w:rsid w:val="008F606B"/>
    <w:rsid w:val="008F63AB"/>
    <w:rsid w:val="008F63E0"/>
    <w:rsid w:val="008F71AB"/>
    <w:rsid w:val="008F7FAB"/>
    <w:rsid w:val="00900098"/>
    <w:rsid w:val="00900982"/>
    <w:rsid w:val="00900A18"/>
    <w:rsid w:val="00900F24"/>
    <w:rsid w:val="0090218C"/>
    <w:rsid w:val="009023FF"/>
    <w:rsid w:val="00902539"/>
    <w:rsid w:val="00902DD6"/>
    <w:rsid w:val="009030C3"/>
    <w:rsid w:val="0090376E"/>
    <w:rsid w:val="00903BAB"/>
    <w:rsid w:val="00904356"/>
    <w:rsid w:val="00904C28"/>
    <w:rsid w:val="00905C93"/>
    <w:rsid w:val="00905FC4"/>
    <w:rsid w:val="0090643D"/>
    <w:rsid w:val="00906523"/>
    <w:rsid w:val="00906E72"/>
    <w:rsid w:val="00907B1B"/>
    <w:rsid w:val="00907DBF"/>
    <w:rsid w:val="00910D8E"/>
    <w:rsid w:val="00911A23"/>
    <w:rsid w:val="00911DA1"/>
    <w:rsid w:val="0091243A"/>
    <w:rsid w:val="009128EB"/>
    <w:rsid w:val="00912E15"/>
    <w:rsid w:val="00913254"/>
    <w:rsid w:val="009138D8"/>
    <w:rsid w:val="009139AB"/>
    <w:rsid w:val="00914B62"/>
    <w:rsid w:val="00915237"/>
    <w:rsid w:val="00915CCA"/>
    <w:rsid w:val="00915D4C"/>
    <w:rsid w:val="00916AEC"/>
    <w:rsid w:val="009173B6"/>
    <w:rsid w:val="00917981"/>
    <w:rsid w:val="00917E1D"/>
    <w:rsid w:val="0092016C"/>
    <w:rsid w:val="00920B07"/>
    <w:rsid w:val="00920C9E"/>
    <w:rsid w:val="00921966"/>
    <w:rsid w:val="00921D89"/>
    <w:rsid w:val="00922154"/>
    <w:rsid w:val="00922A14"/>
    <w:rsid w:val="0092399E"/>
    <w:rsid w:val="00923C64"/>
    <w:rsid w:val="00924206"/>
    <w:rsid w:val="009244C1"/>
    <w:rsid w:val="00924964"/>
    <w:rsid w:val="00924F74"/>
    <w:rsid w:val="009250CD"/>
    <w:rsid w:val="009257E0"/>
    <w:rsid w:val="00925950"/>
    <w:rsid w:val="00925DDE"/>
    <w:rsid w:val="00925DE0"/>
    <w:rsid w:val="00926210"/>
    <w:rsid w:val="00926D78"/>
    <w:rsid w:val="00926E13"/>
    <w:rsid w:val="00927864"/>
    <w:rsid w:val="00927C3E"/>
    <w:rsid w:val="00930639"/>
    <w:rsid w:val="00930701"/>
    <w:rsid w:val="0093223D"/>
    <w:rsid w:val="00932540"/>
    <w:rsid w:val="00932901"/>
    <w:rsid w:val="00932B92"/>
    <w:rsid w:val="00932C5F"/>
    <w:rsid w:val="00933622"/>
    <w:rsid w:val="0093387C"/>
    <w:rsid w:val="009342FA"/>
    <w:rsid w:val="0093469C"/>
    <w:rsid w:val="009348F7"/>
    <w:rsid w:val="00934AA4"/>
    <w:rsid w:val="00934DAD"/>
    <w:rsid w:val="00935645"/>
    <w:rsid w:val="00935700"/>
    <w:rsid w:val="009360C7"/>
    <w:rsid w:val="00937FFA"/>
    <w:rsid w:val="009407BB"/>
    <w:rsid w:val="00941961"/>
    <w:rsid w:val="00943C4D"/>
    <w:rsid w:val="009447A2"/>
    <w:rsid w:val="009447C7"/>
    <w:rsid w:val="00944A20"/>
    <w:rsid w:val="009452F4"/>
    <w:rsid w:val="00945A20"/>
    <w:rsid w:val="00945A36"/>
    <w:rsid w:val="00945E33"/>
    <w:rsid w:val="00945F43"/>
    <w:rsid w:val="00946436"/>
    <w:rsid w:val="00946A83"/>
    <w:rsid w:val="009478E0"/>
    <w:rsid w:val="00947BC0"/>
    <w:rsid w:val="0095076D"/>
    <w:rsid w:val="00950787"/>
    <w:rsid w:val="00950ED1"/>
    <w:rsid w:val="0095165C"/>
    <w:rsid w:val="00952553"/>
    <w:rsid w:val="00952C87"/>
    <w:rsid w:val="009531CF"/>
    <w:rsid w:val="009535B5"/>
    <w:rsid w:val="00953610"/>
    <w:rsid w:val="00953AE8"/>
    <w:rsid w:val="00953D76"/>
    <w:rsid w:val="00954B1F"/>
    <w:rsid w:val="00955178"/>
    <w:rsid w:val="00955360"/>
    <w:rsid w:val="009560F3"/>
    <w:rsid w:val="00956C2C"/>
    <w:rsid w:val="009571D7"/>
    <w:rsid w:val="00957610"/>
    <w:rsid w:val="009578F0"/>
    <w:rsid w:val="00960EE6"/>
    <w:rsid w:val="00961282"/>
    <w:rsid w:val="009612A3"/>
    <w:rsid w:val="00962FE7"/>
    <w:rsid w:val="0096345B"/>
    <w:rsid w:val="009646FB"/>
    <w:rsid w:val="00964935"/>
    <w:rsid w:val="00965521"/>
    <w:rsid w:val="00965D80"/>
    <w:rsid w:val="00970F67"/>
    <w:rsid w:val="009712D7"/>
    <w:rsid w:val="00971A06"/>
    <w:rsid w:val="00971A09"/>
    <w:rsid w:val="00972431"/>
    <w:rsid w:val="009733C7"/>
    <w:rsid w:val="00973F30"/>
    <w:rsid w:val="0097430D"/>
    <w:rsid w:val="00974553"/>
    <w:rsid w:val="009745D4"/>
    <w:rsid w:val="009750DD"/>
    <w:rsid w:val="009755F2"/>
    <w:rsid w:val="00975690"/>
    <w:rsid w:val="00975D45"/>
    <w:rsid w:val="009764D0"/>
    <w:rsid w:val="00976F6C"/>
    <w:rsid w:val="00977ED0"/>
    <w:rsid w:val="009806D6"/>
    <w:rsid w:val="00980A34"/>
    <w:rsid w:val="00981630"/>
    <w:rsid w:val="00981A06"/>
    <w:rsid w:val="00981B30"/>
    <w:rsid w:val="00983A1A"/>
    <w:rsid w:val="00984242"/>
    <w:rsid w:val="00984A3A"/>
    <w:rsid w:val="00986F7A"/>
    <w:rsid w:val="00987231"/>
    <w:rsid w:val="00987EDE"/>
    <w:rsid w:val="00990157"/>
    <w:rsid w:val="00990DA1"/>
    <w:rsid w:val="00990F57"/>
    <w:rsid w:val="009911EA"/>
    <w:rsid w:val="009923B6"/>
    <w:rsid w:val="009924D3"/>
    <w:rsid w:val="00992EEB"/>
    <w:rsid w:val="009931E3"/>
    <w:rsid w:val="0099363E"/>
    <w:rsid w:val="009938FF"/>
    <w:rsid w:val="00993E16"/>
    <w:rsid w:val="00994597"/>
    <w:rsid w:val="00994828"/>
    <w:rsid w:val="00994985"/>
    <w:rsid w:val="00994D14"/>
    <w:rsid w:val="00995310"/>
    <w:rsid w:val="009953F3"/>
    <w:rsid w:val="00995643"/>
    <w:rsid w:val="00995E51"/>
    <w:rsid w:val="00995F6F"/>
    <w:rsid w:val="00997564"/>
    <w:rsid w:val="00997AFF"/>
    <w:rsid w:val="00997EC3"/>
    <w:rsid w:val="009A05D6"/>
    <w:rsid w:val="009A0658"/>
    <w:rsid w:val="009A090B"/>
    <w:rsid w:val="009A0C4D"/>
    <w:rsid w:val="009A0C65"/>
    <w:rsid w:val="009A0D5D"/>
    <w:rsid w:val="009A0D60"/>
    <w:rsid w:val="009A0F20"/>
    <w:rsid w:val="009A1225"/>
    <w:rsid w:val="009A1896"/>
    <w:rsid w:val="009A1CCF"/>
    <w:rsid w:val="009A256A"/>
    <w:rsid w:val="009A2B65"/>
    <w:rsid w:val="009A33DF"/>
    <w:rsid w:val="009A3CD4"/>
    <w:rsid w:val="009A41D8"/>
    <w:rsid w:val="009A44A3"/>
    <w:rsid w:val="009A4C7F"/>
    <w:rsid w:val="009A4E9D"/>
    <w:rsid w:val="009A5345"/>
    <w:rsid w:val="009A5D7F"/>
    <w:rsid w:val="009A6063"/>
    <w:rsid w:val="009A6152"/>
    <w:rsid w:val="009A6FBD"/>
    <w:rsid w:val="009B1793"/>
    <w:rsid w:val="009B1A5E"/>
    <w:rsid w:val="009B2088"/>
    <w:rsid w:val="009B254E"/>
    <w:rsid w:val="009B2AB3"/>
    <w:rsid w:val="009B2C73"/>
    <w:rsid w:val="009B30AE"/>
    <w:rsid w:val="009B3750"/>
    <w:rsid w:val="009B4A8C"/>
    <w:rsid w:val="009B64E1"/>
    <w:rsid w:val="009B69FD"/>
    <w:rsid w:val="009B6B1B"/>
    <w:rsid w:val="009B6E54"/>
    <w:rsid w:val="009B7D6C"/>
    <w:rsid w:val="009B7F76"/>
    <w:rsid w:val="009C01DB"/>
    <w:rsid w:val="009C035E"/>
    <w:rsid w:val="009C0C2D"/>
    <w:rsid w:val="009C12C6"/>
    <w:rsid w:val="009C1A28"/>
    <w:rsid w:val="009C21AD"/>
    <w:rsid w:val="009C25E1"/>
    <w:rsid w:val="009C4057"/>
    <w:rsid w:val="009C457A"/>
    <w:rsid w:val="009C69C2"/>
    <w:rsid w:val="009C76E4"/>
    <w:rsid w:val="009C7EB6"/>
    <w:rsid w:val="009D0A01"/>
    <w:rsid w:val="009D1563"/>
    <w:rsid w:val="009D1DF3"/>
    <w:rsid w:val="009D25E3"/>
    <w:rsid w:val="009D27F6"/>
    <w:rsid w:val="009D3056"/>
    <w:rsid w:val="009D326F"/>
    <w:rsid w:val="009D3CD3"/>
    <w:rsid w:val="009D3F63"/>
    <w:rsid w:val="009D4642"/>
    <w:rsid w:val="009D4C2F"/>
    <w:rsid w:val="009D5626"/>
    <w:rsid w:val="009D5B48"/>
    <w:rsid w:val="009D6B62"/>
    <w:rsid w:val="009E05E9"/>
    <w:rsid w:val="009E0BE7"/>
    <w:rsid w:val="009E1F5F"/>
    <w:rsid w:val="009E26F1"/>
    <w:rsid w:val="009E3370"/>
    <w:rsid w:val="009E3967"/>
    <w:rsid w:val="009E3A23"/>
    <w:rsid w:val="009E4F5F"/>
    <w:rsid w:val="009E571A"/>
    <w:rsid w:val="009E574D"/>
    <w:rsid w:val="009E583A"/>
    <w:rsid w:val="009E5D24"/>
    <w:rsid w:val="009E6257"/>
    <w:rsid w:val="009E7002"/>
    <w:rsid w:val="009E7777"/>
    <w:rsid w:val="009F0499"/>
    <w:rsid w:val="009F0F4F"/>
    <w:rsid w:val="009F122A"/>
    <w:rsid w:val="009F184E"/>
    <w:rsid w:val="009F30A6"/>
    <w:rsid w:val="009F3781"/>
    <w:rsid w:val="009F72BA"/>
    <w:rsid w:val="009F7443"/>
    <w:rsid w:val="009F746D"/>
    <w:rsid w:val="009F7749"/>
    <w:rsid w:val="009F775F"/>
    <w:rsid w:val="009F7E8C"/>
    <w:rsid w:val="00A008B5"/>
    <w:rsid w:val="00A00AEB"/>
    <w:rsid w:val="00A01387"/>
    <w:rsid w:val="00A01D81"/>
    <w:rsid w:val="00A02352"/>
    <w:rsid w:val="00A02423"/>
    <w:rsid w:val="00A024D1"/>
    <w:rsid w:val="00A02B24"/>
    <w:rsid w:val="00A0380B"/>
    <w:rsid w:val="00A039A3"/>
    <w:rsid w:val="00A03B88"/>
    <w:rsid w:val="00A04958"/>
    <w:rsid w:val="00A04B37"/>
    <w:rsid w:val="00A04DE8"/>
    <w:rsid w:val="00A04FA6"/>
    <w:rsid w:val="00A052D0"/>
    <w:rsid w:val="00A05476"/>
    <w:rsid w:val="00A05520"/>
    <w:rsid w:val="00A05DC9"/>
    <w:rsid w:val="00A05FE5"/>
    <w:rsid w:val="00A0676C"/>
    <w:rsid w:val="00A06D8C"/>
    <w:rsid w:val="00A06E14"/>
    <w:rsid w:val="00A0702B"/>
    <w:rsid w:val="00A07061"/>
    <w:rsid w:val="00A07566"/>
    <w:rsid w:val="00A07C13"/>
    <w:rsid w:val="00A10705"/>
    <w:rsid w:val="00A12297"/>
    <w:rsid w:val="00A1300E"/>
    <w:rsid w:val="00A1372E"/>
    <w:rsid w:val="00A1399C"/>
    <w:rsid w:val="00A141C1"/>
    <w:rsid w:val="00A14750"/>
    <w:rsid w:val="00A15824"/>
    <w:rsid w:val="00A15E01"/>
    <w:rsid w:val="00A16217"/>
    <w:rsid w:val="00A1669F"/>
    <w:rsid w:val="00A16B4E"/>
    <w:rsid w:val="00A17057"/>
    <w:rsid w:val="00A175F9"/>
    <w:rsid w:val="00A17938"/>
    <w:rsid w:val="00A2010A"/>
    <w:rsid w:val="00A20112"/>
    <w:rsid w:val="00A21995"/>
    <w:rsid w:val="00A21DEC"/>
    <w:rsid w:val="00A226AC"/>
    <w:rsid w:val="00A22B77"/>
    <w:rsid w:val="00A239C6"/>
    <w:rsid w:val="00A25056"/>
    <w:rsid w:val="00A25468"/>
    <w:rsid w:val="00A255D4"/>
    <w:rsid w:val="00A256E9"/>
    <w:rsid w:val="00A265C5"/>
    <w:rsid w:val="00A26DE7"/>
    <w:rsid w:val="00A26E0B"/>
    <w:rsid w:val="00A27074"/>
    <w:rsid w:val="00A27C0C"/>
    <w:rsid w:val="00A315F8"/>
    <w:rsid w:val="00A31A7C"/>
    <w:rsid w:val="00A32C6F"/>
    <w:rsid w:val="00A32EC8"/>
    <w:rsid w:val="00A32FDB"/>
    <w:rsid w:val="00A34458"/>
    <w:rsid w:val="00A34505"/>
    <w:rsid w:val="00A345AB"/>
    <w:rsid w:val="00A346F0"/>
    <w:rsid w:val="00A34C02"/>
    <w:rsid w:val="00A35659"/>
    <w:rsid w:val="00A363F6"/>
    <w:rsid w:val="00A3659D"/>
    <w:rsid w:val="00A36AC1"/>
    <w:rsid w:val="00A36C92"/>
    <w:rsid w:val="00A373E9"/>
    <w:rsid w:val="00A375F5"/>
    <w:rsid w:val="00A376D7"/>
    <w:rsid w:val="00A40533"/>
    <w:rsid w:val="00A4058F"/>
    <w:rsid w:val="00A41E9B"/>
    <w:rsid w:val="00A4215A"/>
    <w:rsid w:val="00A425E7"/>
    <w:rsid w:val="00A42786"/>
    <w:rsid w:val="00A427BE"/>
    <w:rsid w:val="00A4417F"/>
    <w:rsid w:val="00A44E18"/>
    <w:rsid w:val="00A465C3"/>
    <w:rsid w:val="00A46C23"/>
    <w:rsid w:val="00A4740D"/>
    <w:rsid w:val="00A47454"/>
    <w:rsid w:val="00A478B8"/>
    <w:rsid w:val="00A479A3"/>
    <w:rsid w:val="00A50231"/>
    <w:rsid w:val="00A51D61"/>
    <w:rsid w:val="00A5217D"/>
    <w:rsid w:val="00A52BBF"/>
    <w:rsid w:val="00A52ED0"/>
    <w:rsid w:val="00A53317"/>
    <w:rsid w:val="00A53577"/>
    <w:rsid w:val="00A54663"/>
    <w:rsid w:val="00A54BF8"/>
    <w:rsid w:val="00A54CDD"/>
    <w:rsid w:val="00A54E6F"/>
    <w:rsid w:val="00A5511A"/>
    <w:rsid w:val="00A568B1"/>
    <w:rsid w:val="00A57747"/>
    <w:rsid w:val="00A57BB9"/>
    <w:rsid w:val="00A610C1"/>
    <w:rsid w:val="00A61D5E"/>
    <w:rsid w:val="00A62676"/>
    <w:rsid w:val="00A62DD5"/>
    <w:rsid w:val="00A64B32"/>
    <w:rsid w:val="00A656BD"/>
    <w:rsid w:val="00A65784"/>
    <w:rsid w:val="00A65A21"/>
    <w:rsid w:val="00A6645B"/>
    <w:rsid w:val="00A66C9C"/>
    <w:rsid w:val="00A66F73"/>
    <w:rsid w:val="00A67237"/>
    <w:rsid w:val="00A67683"/>
    <w:rsid w:val="00A676DD"/>
    <w:rsid w:val="00A677BD"/>
    <w:rsid w:val="00A70D6B"/>
    <w:rsid w:val="00A71B73"/>
    <w:rsid w:val="00A7268A"/>
    <w:rsid w:val="00A73D1C"/>
    <w:rsid w:val="00A7441D"/>
    <w:rsid w:val="00A74C43"/>
    <w:rsid w:val="00A75426"/>
    <w:rsid w:val="00A754D5"/>
    <w:rsid w:val="00A756E4"/>
    <w:rsid w:val="00A757A3"/>
    <w:rsid w:val="00A75848"/>
    <w:rsid w:val="00A76B6A"/>
    <w:rsid w:val="00A77424"/>
    <w:rsid w:val="00A77745"/>
    <w:rsid w:val="00A77D18"/>
    <w:rsid w:val="00A804CF"/>
    <w:rsid w:val="00A81977"/>
    <w:rsid w:val="00A81D22"/>
    <w:rsid w:val="00A8208E"/>
    <w:rsid w:val="00A8224C"/>
    <w:rsid w:val="00A827B4"/>
    <w:rsid w:val="00A83396"/>
    <w:rsid w:val="00A834D9"/>
    <w:rsid w:val="00A83891"/>
    <w:rsid w:val="00A84A0C"/>
    <w:rsid w:val="00A84E7B"/>
    <w:rsid w:val="00A8519D"/>
    <w:rsid w:val="00A85368"/>
    <w:rsid w:val="00A864F2"/>
    <w:rsid w:val="00A86669"/>
    <w:rsid w:val="00A869E8"/>
    <w:rsid w:val="00A87432"/>
    <w:rsid w:val="00A87E01"/>
    <w:rsid w:val="00A907B1"/>
    <w:rsid w:val="00A917A9"/>
    <w:rsid w:val="00A91ADA"/>
    <w:rsid w:val="00A91E6B"/>
    <w:rsid w:val="00A922D1"/>
    <w:rsid w:val="00A9233E"/>
    <w:rsid w:val="00A92591"/>
    <w:rsid w:val="00A92E93"/>
    <w:rsid w:val="00A93853"/>
    <w:rsid w:val="00A93A00"/>
    <w:rsid w:val="00A9425E"/>
    <w:rsid w:val="00A9452D"/>
    <w:rsid w:val="00A9469E"/>
    <w:rsid w:val="00A949F0"/>
    <w:rsid w:val="00A959A4"/>
    <w:rsid w:val="00A9633B"/>
    <w:rsid w:val="00A9710A"/>
    <w:rsid w:val="00A97193"/>
    <w:rsid w:val="00A972CE"/>
    <w:rsid w:val="00A973C4"/>
    <w:rsid w:val="00A9761A"/>
    <w:rsid w:val="00A978E7"/>
    <w:rsid w:val="00A97BD9"/>
    <w:rsid w:val="00AA1051"/>
    <w:rsid w:val="00AA249D"/>
    <w:rsid w:val="00AA2E5F"/>
    <w:rsid w:val="00AA3F5D"/>
    <w:rsid w:val="00AA4014"/>
    <w:rsid w:val="00AA5805"/>
    <w:rsid w:val="00AA585A"/>
    <w:rsid w:val="00AA5D9E"/>
    <w:rsid w:val="00AA657F"/>
    <w:rsid w:val="00AA7E6D"/>
    <w:rsid w:val="00AB0045"/>
    <w:rsid w:val="00AB3589"/>
    <w:rsid w:val="00AB4B31"/>
    <w:rsid w:val="00AB66E0"/>
    <w:rsid w:val="00AB688F"/>
    <w:rsid w:val="00AB6A5C"/>
    <w:rsid w:val="00AC0719"/>
    <w:rsid w:val="00AC0AC2"/>
    <w:rsid w:val="00AC2B44"/>
    <w:rsid w:val="00AC3B46"/>
    <w:rsid w:val="00AC3BD0"/>
    <w:rsid w:val="00AC4303"/>
    <w:rsid w:val="00AC4C7E"/>
    <w:rsid w:val="00AC5329"/>
    <w:rsid w:val="00AC61EB"/>
    <w:rsid w:val="00AC6C10"/>
    <w:rsid w:val="00AC6CA5"/>
    <w:rsid w:val="00AC6FDA"/>
    <w:rsid w:val="00AC736A"/>
    <w:rsid w:val="00AC7551"/>
    <w:rsid w:val="00AC7A1A"/>
    <w:rsid w:val="00AD0408"/>
    <w:rsid w:val="00AD04B2"/>
    <w:rsid w:val="00AD0D9F"/>
    <w:rsid w:val="00AD0F43"/>
    <w:rsid w:val="00AD116E"/>
    <w:rsid w:val="00AD175D"/>
    <w:rsid w:val="00AD2702"/>
    <w:rsid w:val="00AD28F0"/>
    <w:rsid w:val="00AD2B96"/>
    <w:rsid w:val="00AD388E"/>
    <w:rsid w:val="00AD391B"/>
    <w:rsid w:val="00AD3C54"/>
    <w:rsid w:val="00AD4512"/>
    <w:rsid w:val="00AD48AC"/>
    <w:rsid w:val="00AD4E07"/>
    <w:rsid w:val="00AD5309"/>
    <w:rsid w:val="00AD5B0E"/>
    <w:rsid w:val="00AD5D08"/>
    <w:rsid w:val="00AD631C"/>
    <w:rsid w:val="00AE0254"/>
    <w:rsid w:val="00AE0A89"/>
    <w:rsid w:val="00AE0F60"/>
    <w:rsid w:val="00AE139C"/>
    <w:rsid w:val="00AE19E8"/>
    <w:rsid w:val="00AE276B"/>
    <w:rsid w:val="00AE379E"/>
    <w:rsid w:val="00AE39AE"/>
    <w:rsid w:val="00AE3EA7"/>
    <w:rsid w:val="00AE5FCE"/>
    <w:rsid w:val="00AE6118"/>
    <w:rsid w:val="00AE64A7"/>
    <w:rsid w:val="00AE6B3E"/>
    <w:rsid w:val="00AE709F"/>
    <w:rsid w:val="00AE732E"/>
    <w:rsid w:val="00AE78FC"/>
    <w:rsid w:val="00AE7944"/>
    <w:rsid w:val="00AE79A4"/>
    <w:rsid w:val="00AE7A8A"/>
    <w:rsid w:val="00AE7AF4"/>
    <w:rsid w:val="00AE7B6D"/>
    <w:rsid w:val="00AF1C09"/>
    <w:rsid w:val="00AF2645"/>
    <w:rsid w:val="00AF2BA1"/>
    <w:rsid w:val="00AF2E2C"/>
    <w:rsid w:val="00AF3E2D"/>
    <w:rsid w:val="00AF410B"/>
    <w:rsid w:val="00AF4A15"/>
    <w:rsid w:val="00AF4CDC"/>
    <w:rsid w:val="00AF549B"/>
    <w:rsid w:val="00AF72BA"/>
    <w:rsid w:val="00AF7808"/>
    <w:rsid w:val="00AF7BB7"/>
    <w:rsid w:val="00B00F49"/>
    <w:rsid w:val="00B01C93"/>
    <w:rsid w:val="00B024E8"/>
    <w:rsid w:val="00B02B84"/>
    <w:rsid w:val="00B02EE2"/>
    <w:rsid w:val="00B030AE"/>
    <w:rsid w:val="00B03386"/>
    <w:rsid w:val="00B0349C"/>
    <w:rsid w:val="00B0403D"/>
    <w:rsid w:val="00B04056"/>
    <w:rsid w:val="00B0553C"/>
    <w:rsid w:val="00B05945"/>
    <w:rsid w:val="00B05DDC"/>
    <w:rsid w:val="00B06800"/>
    <w:rsid w:val="00B0708D"/>
    <w:rsid w:val="00B07194"/>
    <w:rsid w:val="00B07EC5"/>
    <w:rsid w:val="00B11BB2"/>
    <w:rsid w:val="00B11F63"/>
    <w:rsid w:val="00B13808"/>
    <w:rsid w:val="00B13B2A"/>
    <w:rsid w:val="00B13E10"/>
    <w:rsid w:val="00B14095"/>
    <w:rsid w:val="00B158C3"/>
    <w:rsid w:val="00B15AF6"/>
    <w:rsid w:val="00B15C25"/>
    <w:rsid w:val="00B16378"/>
    <w:rsid w:val="00B17091"/>
    <w:rsid w:val="00B17990"/>
    <w:rsid w:val="00B17A2A"/>
    <w:rsid w:val="00B17BC0"/>
    <w:rsid w:val="00B17D8B"/>
    <w:rsid w:val="00B206B7"/>
    <w:rsid w:val="00B20E07"/>
    <w:rsid w:val="00B21604"/>
    <w:rsid w:val="00B21EA2"/>
    <w:rsid w:val="00B220C9"/>
    <w:rsid w:val="00B22BBC"/>
    <w:rsid w:val="00B2350E"/>
    <w:rsid w:val="00B237BA"/>
    <w:rsid w:val="00B23BE3"/>
    <w:rsid w:val="00B2479F"/>
    <w:rsid w:val="00B24EF5"/>
    <w:rsid w:val="00B255B4"/>
    <w:rsid w:val="00B262D4"/>
    <w:rsid w:val="00B26489"/>
    <w:rsid w:val="00B27095"/>
    <w:rsid w:val="00B27A57"/>
    <w:rsid w:val="00B30340"/>
    <w:rsid w:val="00B309EA"/>
    <w:rsid w:val="00B30D75"/>
    <w:rsid w:val="00B3230F"/>
    <w:rsid w:val="00B328E8"/>
    <w:rsid w:val="00B344B5"/>
    <w:rsid w:val="00B34718"/>
    <w:rsid w:val="00B3531B"/>
    <w:rsid w:val="00B358A5"/>
    <w:rsid w:val="00B36727"/>
    <w:rsid w:val="00B36753"/>
    <w:rsid w:val="00B37097"/>
    <w:rsid w:val="00B3726C"/>
    <w:rsid w:val="00B374F0"/>
    <w:rsid w:val="00B374F5"/>
    <w:rsid w:val="00B40124"/>
    <w:rsid w:val="00B403BE"/>
    <w:rsid w:val="00B4065D"/>
    <w:rsid w:val="00B40D3D"/>
    <w:rsid w:val="00B41107"/>
    <w:rsid w:val="00B4260C"/>
    <w:rsid w:val="00B42986"/>
    <w:rsid w:val="00B42D18"/>
    <w:rsid w:val="00B42D71"/>
    <w:rsid w:val="00B43240"/>
    <w:rsid w:val="00B43413"/>
    <w:rsid w:val="00B438EE"/>
    <w:rsid w:val="00B47CA1"/>
    <w:rsid w:val="00B50191"/>
    <w:rsid w:val="00B5023E"/>
    <w:rsid w:val="00B509DF"/>
    <w:rsid w:val="00B50C2C"/>
    <w:rsid w:val="00B513BD"/>
    <w:rsid w:val="00B51818"/>
    <w:rsid w:val="00B54174"/>
    <w:rsid w:val="00B54456"/>
    <w:rsid w:val="00B5474B"/>
    <w:rsid w:val="00B549BF"/>
    <w:rsid w:val="00B54AAF"/>
    <w:rsid w:val="00B54D6B"/>
    <w:rsid w:val="00B553BA"/>
    <w:rsid w:val="00B55473"/>
    <w:rsid w:val="00B558EF"/>
    <w:rsid w:val="00B5639D"/>
    <w:rsid w:val="00B57822"/>
    <w:rsid w:val="00B60B6C"/>
    <w:rsid w:val="00B60FA1"/>
    <w:rsid w:val="00B612A1"/>
    <w:rsid w:val="00B6158F"/>
    <w:rsid w:val="00B616B7"/>
    <w:rsid w:val="00B6191C"/>
    <w:rsid w:val="00B62CB3"/>
    <w:rsid w:val="00B63D84"/>
    <w:rsid w:val="00B63DAF"/>
    <w:rsid w:val="00B63DB1"/>
    <w:rsid w:val="00B63FC7"/>
    <w:rsid w:val="00B64746"/>
    <w:rsid w:val="00B64AB7"/>
    <w:rsid w:val="00B65AC1"/>
    <w:rsid w:val="00B65CB2"/>
    <w:rsid w:val="00B65D76"/>
    <w:rsid w:val="00B65F29"/>
    <w:rsid w:val="00B66050"/>
    <w:rsid w:val="00B6611C"/>
    <w:rsid w:val="00B669F0"/>
    <w:rsid w:val="00B66AF5"/>
    <w:rsid w:val="00B6723F"/>
    <w:rsid w:val="00B70AE2"/>
    <w:rsid w:val="00B70DE9"/>
    <w:rsid w:val="00B71282"/>
    <w:rsid w:val="00B71768"/>
    <w:rsid w:val="00B719F3"/>
    <w:rsid w:val="00B72CC7"/>
    <w:rsid w:val="00B73158"/>
    <w:rsid w:val="00B74139"/>
    <w:rsid w:val="00B74343"/>
    <w:rsid w:val="00B74812"/>
    <w:rsid w:val="00B74BDF"/>
    <w:rsid w:val="00B759BA"/>
    <w:rsid w:val="00B75E68"/>
    <w:rsid w:val="00B75F5E"/>
    <w:rsid w:val="00B770FD"/>
    <w:rsid w:val="00B77250"/>
    <w:rsid w:val="00B778C2"/>
    <w:rsid w:val="00B77ED1"/>
    <w:rsid w:val="00B801A3"/>
    <w:rsid w:val="00B80214"/>
    <w:rsid w:val="00B80490"/>
    <w:rsid w:val="00B80DA7"/>
    <w:rsid w:val="00B8346C"/>
    <w:rsid w:val="00B8417E"/>
    <w:rsid w:val="00B843C3"/>
    <w:rsid w:val="00B84787"/>
    <w:rsid w:val="00B84C34"/>
    <w:rsid w:val="00B85105"/>
    <w:rsid w:val="00B854FD"/>
    <w:rsid w:val="00B8586D"/>
    <w:rsid w:val="00B868DF"/>
    <w:rsid w:val="00B872C7"/>
    <w:rsid w:val="00B87598"/>
    <w:rsid w:val="00B87EED"/>
    <w:rsid w:val="00B9106F"/>
    <w:rsid w:val="00B9147A"/>
    <w:rsid w:val="00B925F2"/>
    <w:rsid w:val="00B926C4"/>
    <w:rsid w:val="00B92BFE"/>
    <w:rsid w:val="00B9425C"/>
    <w:rsid w:val="00B9449C"/>
    <w:rsid w:val="00B94B39"/>
    <w:rsid w:val="00B94C25"/>
    <w:rsid w:val="00B95276"/>
    <w:rsid w:val="00B96E67"/>
    <w:rsid w:val="00B9701F"/>
    <w:rsid w:val="00B97882"/>
    <w:rsid w:val="00BA100F"/>
    <w:rsid w:val="00BA1E67"/>
    <w:rsid w:val="00BA37ED"/>
    <w:rsid w:val="00BA4274"/>
    <w:rsid w:val="00BA48C2"/>
    <w:rsid w:val="00BA548D"/>
    <w:rsid w:val="00BA5558"/>
    <w:rsid w:val="00BA69C7"/>
    <w:rsid w:val="00BA73E9"/>
    <w:rsid w:val="00BA7F50"/>
    <w:rsid w:val="00BB02BF"/>
    <w:rsid w:val="00BB06D6"/>
    <w:rsid w:val="00BB0A72"/>
    <w:rsid w:val="00BB126C"/>
    <w:rsid w:val="00BB2085"/>
    <w:rsid w:val="00BB2CAA"/>
    <w:rsid w:val="00BB2CB3"/>
    <w:rsid w:val="00BB2D87"/>
    <w:rsid w:val="00BB3F93"/>
    <w:rsid w:val="00BB4792"/>
    <w:rsid w:val="00BB56C8"/>
    <w:rsid w:val="00BB62B9"/>
    <w:rsid w:val="00BB6AA4"/>
    <w:rsid w:val="00BB78AD"/>
    <w:rsid w:val="00BB7F6F"/>
    <w:rsid w:val="00BC05BA"/>
    <w:rsid w:val="00BC117C"/>
    <w:rsid w:val="00BC2328"/>
    <w:rsid w:val="00BC3373"/>
    <w:rsid w:val="00BC3D39"/>
    <w:rsid w:val="00BC48B0"/>
    <w:rsid w:val="00BC4A2D"/>
    <w:rsid w:val="00BC4D84"/>
    <w:rsid w:val="00BC506C"/>
    <w:rsid w:val="00BC55BA"/>
    <w:rsid w:val="00BC6FD9"/>
    <w:rsid w:val="00BC71DE"/>
    <w:rsid w:val="00BC7AD3"/>
    <w:rsid w:val="00BD03C6"/>
    <w:rsid w:val="00BD0C4D"/>
    <w:rsid w:val="00BD0CDD"/>
    <w:rsid w:val="00BD0DF9"/>
    <w:rsid w:val="00BD15F2"/>
    <w:rsid w:val="00BD174B"/>
    <w:rsid w:val="00BD243D"/>
    <w:rsid w:val="00BD2449"/>
    <w:rsid w:val="00BD2844"/>
    <w:rsid w:val="00BD2ACC"/>
    <w:rsid w:val="00BD31F0"/>
    <w:rsid w:val="00BD4F0F"/>
    <w:rsid w:val="00BD5A64"/>
    <w:rsid w:val="00BD5EA8"/>
    <w:rsid w:val="00BD636B"/>
    <w:rsid w:val="00BD64ED"/>
    <w:rsid w:val="00BD6A59"/>
    <w:rsid w:val="00BE04A6"/>
    <w:rsid w:val="00BE0E24"/>
    <w:rsid w:val="00BE15DD"/>
    <w:rsid w:val="00BE1820"/>
    <w:rsid w:val="00BE1ECA"/>
    <w:rsid w:val="00BE2BD7"/>
    <w:rsid w:val="00BE38B9"/>
    <w:rsid w:val="00BE39E9"/>
    <w:rsid w:val="00BE4484"/>
    <w:rsid w:val="00BE457F"/>
    <w:rsid w:val="00BE4E61"/>
    <w:rsid w:val="00BE5D1F"/>
    <w:rsid w:val="00BE5EF3"/>
    <w:rsid w:val="00BE641E"/>
    <w:rsid w:val="00BE681E"/>
    <w:rsid w:val="00BE6C2B"/>
    <w:rsid w:val="00BE6EEA"/>
    <w:rsid w:val="00BE7754"/>
    <w:rsid w:val="00BF085E"/>
    <w:rsid w:val="00BF0947"/>
    <w:rsid w:val="00BF0A83"/>
    <w:rsid w:val="00BF0C7B"/>
    <w:rsid w:val="00BF1347"/>
    <w:rsid w:val="00BF3319"/>
    <w:rsid w:val="00BF3461"/>
    <w:rsid w:val="00BF3AA1"/>
    <w:rsid w:val="00BF3B8F"/>
    <w:rsid w:val="00BF4753"/>
    <w:rsid w:val="00BF4DE1"/>
    <w:rsid w:val="00BF56CD"/>
    <w:rsid w:val="00BF5FF2"/>
    <w:rsid w:val="00BF60A5"/>
    <w:rsid w:val="00BF710B"/>
    <w:rsid w:val="00BF7698"/>
    <w:rsid w:val="00BF796C"/>
    <w:rsid w:val="00BF7D2D"/>
    <w:rsid w:val="00BF7FA7"/>
    <w:rsid w:val="00C002DE"/>
    <w:rsid w:val="00C00481"/>
    <w:rsid w:val="00C0098E"/>
    <w:rsid w:val="00C00D2F"/>
    <w:rsid w:val="00C00FE0"/>
    <w:rsid w:val="00C02886"/>
    <w:rsid w:val="00C03545"/>
    <w:rsid w:val="00C03BDD"/>
    <w:rsid w:val="00C043F6"/>
    <w:rsid w:val="00C04B74"/>
    <w:rsid w:val="00C051B0"/>
    <w:rsid w:val="00C052A3"/>
    <w:rsid w:val="00C05301"/>
    <w:rsid w:val="00C070F5"/>
    <w:rsid w:val="00C0732E"/>
    <w:rsid w:val="00C10111"/>
    <w:rsid w:val="00C1016D"/>
    <w:rsid w:val="00C10F01"/>
    <w:rsid w:val="00C11A4C"/>
    <w:rsid w:val="00C121D8"/>
    <w:rsid w:val="00C12256"/>
    <w:rsid w:val="00C125AC"/>
    <w:rsid w:val="00C12AB7"/>
    <w:rsid w:val="00C12DB2"/>
    <w:rsid w:val="00C14766"/>
    <w:rsid w:val="00C14788"/>
    <w:rsid w:val="00C148C6"/>
    <w:rsid w:val="00C150DA"/>
    <w:rsid w:val="00C15901"/>
    <w:rsid w:val="00C159E1"/>
    <w:rsid w:val="00C15ACC"/>
    <w:rsid w:val="00C15F36"/>
    <w:rsid w:val="00C16545"/>
    <w:rsid w:val="00C17189"/>
    <w:rsid w:val="00C2092F"/>
    <w:rsid w:val="00C20F93"/>
    <w:rsid w:val="00C210DB"/>
    <w:rsid w:val="00C2126F"/>
    <w:rsid w:val="00C212DF"/>
    <w:rsid w:val="00C2193E"/>
    <w:rsid w:val="00C21AEF"/>
    <w:rsid w:val="00C21DC4"/>
    <w:rsid w:val="00C224E1"/>
    <w:rsid w:val="00C22AB7"/>
    <w:rsid w:val="00C2342F"/>
    <w:rsid w:val="00C2344F"/>
    <w:rsid w:val="00C23531"/>
    <w:rsid w:val="00C23583"/>
    <w:rsid w:val="00C23718"/>
    <w:rsid w:val="00C23B1E"/>
    <w:rsid w:val="00C266A5"/>
    <w:rsid w:val="00C26D1B"/>
    <w:rsid w:val="00C276D8"/>
    <w:rsid w:val="00C30B18"/>
    <w:rsid w:val="00C32E08"/>
    <w:rsid w:val="00C32F5D"/>
    <w:rsid w:val="00C333A1"/>
    <w:rsid w:val="00C336D6"/>
    <w:rsid w:val="00C35CC7"/>
    <w:rsid w:val="00C35E64"/>
    <w:rsid w:val="00C361A1"/>
    <w:rsid w:val="00C36E96"/>
    <w:rsid w:val="00C3740C"/>
    <w:rsid w:val="00C3754D"/>
    <w:rsid w:val="00C37DFA"/>
    <w:rsid w:val="00C40028"/>
    <w:rsid w:val="00C40BE6"/>
    <w:rsid w:val="00C40EA2"/>
    <w:rsid w:val="00C4179D"/>
    <w:rsid w:val="00C428CA"/>
    <w:rsid w:val="00C42C1B"/>
    <w:rsid w:val="00C42D5A"/>
    <w:rsid w:val="00C431BE"/>
    <w:rsid w:val="00C43A3D"/>
    <w:rsid w:val="00C43C30"/>
    <w:rsid w:val="00C43C5C"/>
    <w:rsid w:val="00C44366"/>
    <w:rsid w:val="00C4472F"/>
    <w:rsid w:val="00C463CC"/>
    <w:rsid w:val="00C463E4"/>
    <w:rsid w:val="00C46EAA"/>
    <w:rsid w:val="00C479A9"/>
    <w:rsid w:val="00C502BB"/>
    <w:rsid w:val="00C5038F"/>
    <w:rsid w:val="00C50C19"/>
    <w:rsid w:val="00C515B3"/>
    <w:rsid w:val="00C52FAD"/>
    <w:rsid w:val="00C5314D"/>
    <w:rsid w:val="00C53429"/>
    <w:rsid w:val="00C55B6A"/>
    <w:rsid w:val="00C5696C"/>
    <w:rsid w:val="00C60024"/>
    <w:rsid w:val="00C60B16"/>
    <w:rsid w:val="00C60D87"/>
    <w:rsid w:val="00C61559"/>
    <w:rsid w:val="00C6242A"/>
    <w:rsid w:val="00C6330D"/>
    <w:rsid w:val="00C6382E"/>
    <w:rsid w:val="00C63A2F"/>
    <w:rsid w:val="00C6422D"/>
    <w:rsid w:val="00C64988"/>
    <w:rsid w:val="00C64A24"/>
    <w:rsid w:val="00C650F6"/>
    <w:rsid w:val="00C652D8"/>
    <w:rsid w:val="00C6588D"/>
    <w:rsid w:val="00C65F3F"/>
    <w:rsid w:val="00C6643B"/>
    <w:rsid w:val="00C667AD"/>
    <w:rsid w:val="00C7047D"/>
    <w:rsid w:val="00C7080B"/>
    <w:rsid w:val="00C7197B"/>
    <w:rsid w:val="00C720A7"/>
    <w:rsid w:val="00C722F1"/>
    <w:rsid w:val="00C72441"/>
    <w:rsid w:val="00C72DE1"/>
    <w:rsid w:val="00C72E09"/>
    <w:rsid w:val="00C7367D"/>
    <w:rsid w:val="00C737F8"/>
    <w:rsid w:val="00C73A56"/>
    <w:rsid w:val="00C74257"/>
    <w:rsid w:val="00C74B04"/>
    <w:rsid w:val="00C74F23"/>
    <w:rsid w:val="00C75662"/>
    <w:rsid w:val="00C75800"/>
    <w:rsid w:val="00C75A91"/>
    <w:rsid w:val="00C75C38"/>
    <w:rsid w:val="00C7612B"/>
    <w:rsid w:val="00C766DD"/>
    <w:rsid w:val="00C776AB"/>
    <w:rsid w:val="00C777A0"/>
    <w:rsid w:val="00C80306"/>
    <w:rsid w:val="00C8098E"/>
    <w:rsid w:val="00C809C4"/>
    <w:rsid w:val="00C80AB6"/>
    <w:rsid w:val="00C80CCF"/>
    <w:rsid w:val="00C8158E"/>
    <w:rsid w:val="00C81773"/>
    <w:rsid w:val="00C82FEA"/>
    <w:rsid w:val="00C834AA"/>
    <w:rsid w:val="00C83AC0"/>
    <w:rsid w:val="00C83CAE"/>
    <w:rsid w:val="00C840DF"/>
    <w:rsid w:val="00C84143"/>
    <w:rsid w:val="00C845F4"/>
    <w:rsid w:val="00C84805"/>
    <w:rsid w:val="00C84859"/>
    <w:rsid w:val="00C85534"/>
    <w:rsid w:val="00C85FB1"/>
    <w:rsid w:val="00C875B5"/>
    <w:rsid w:val="00C905E3"/>
    <w:rsid w:val="00C907C0"/>
    <w:rsid w:val="00C9107C"/>
    <w:rsid w:val="00C917F1"/>
    <w:rsid w:val="00C92FC9"/>
    <w:rsid w:val="00C9314F"/>
    <w:rsid w:val="00C93FBC"/>
    <w:rsid w:val="00C94B86"/>
    <w:rsid w:val="00C951CC"/>
    <w:rsid w:val="00C95392"/>
    <w:rsid w:val="00C95F9F"/>
    <w:rsid w:val="00CA01FA"/>
    <w:rsid w:val="00CA02FD"/>
    <w:rsid w:val="00CA1159"/>
    <w:rsid w:val="00CA2611"/>
    <w:rsid w:val="00CA33E3"/>
    <w:rsid w:val="00CA3EBB"/>
    <w:rsid w:val="00CA4084"/>
    <w:rsid w:val="00CA4346"/>
    <w:rsid w:val="00CA44D3"/>
    <w:rsid w:val="00CA4672"/>
    <w:rsid w:val="00CA46E5"/>
    <w:rsid w:val="00CA4A25"/>
    <w:rsid w:val="00CA6136"/>
    <w:rsid w:val="00CA65C6"/>
    <w:rsid w:val="00CA78DC"/>
    <w:rsid w:val="00CA7B51"/>
    <w:rsid w:val="00CA7EAB"/>
    <w:rsid w:val="00CB02EB"/>
    <w:rsid w:val="00CB17BC"/>
    <w:rsid w:val="00CB1AC5"/>
    <w:rsid w:val="00CB1CC5"/>
    <w:rsid w:val="00CB225E"/>
    <w:rsid w:val="00CB289C"/>
    <w:rsid w:val="00CB2E7C"/>
    <w:rsid w:val="00CB52D6"/>
    <w:rsid w:val="00CB5647"/>
    <w:rsid w:val="00CB5BD1"/>
    <w:rsid w:val="00CB671D"/>
    <w:rsid w:val="00CB6873"/>
    <w:rsid w:val="00CB6F35"/>
    <w:rsid w:val="00CB6FA2"/>
    <w:rsid w:val="00CB7477"/>
    <w:rsid w:val="00CC0112"/>
    <w:rsid w:val="00CC0676"/>
    <w:rsid w:val="00CC1239"/>
    <w:rsid w:val="00CC139B"/>
    <w:rsid w:val="00CC1DFF"/>
    <w:rsid w:val="00CC2E8A"/>
    <w:rsid w:val="00CC3353"/>
    <w:rsid w:val="00CC33E1"/>
    <w:rsid w:val="00CC3AD4"/>
    <w:rsid w:val="00CC3C11"/>
    <w:rsid w:val="00CC3DB8"/>
    <w:rsid w:val="00CC4BA1"/>
    <w:rsid w:val="00CC50A3"/>
    <w:rsid w:val="00CC567F"/>
    <w:rsid w:val="00CC5964"/>
    <w:rsid w:val="00CC5EF6"/>
    <w:rsid w:val="00CD18AE"/>
    <w:rsid w:val="00CD2157"/>
    <w:rsid w:val="00CD2430"/>
    <w:rsid w:val="00CD2E60"/>
    <w:rsid w:val="00CD39A7"/>
    <w:rsid w:val="00CD3CB8"/>
    <w:rsid w:val="00CD4533"/>
    <w:rsid w:val="00CD459E"/>
    <w:rsid w:val="00CD4783"/>
    <w:rsid w:val="00CD4B02"/>
    <w:rsid w:val="00CD58EB"/>
    <w:rsid w:val="00CD5A4E"/>
    <w:rsid w:val="00CD73DD"/>
    <w:rsid w:val="00CD7B85"/>
    <w:rsid w:val="00CE062B"/>
    <w:rsid w:val="00CE1949"/>
    <w:rsid w:val="00CE1A8B"/>
    <w:rsid w:val="00CE1E14"/>
    <w:rsid w:val="00CE25D4"/>
    <w:rsid w:val="00CE27BB"/>
    <w:rsid w:val="00CE2DFB"/>
    <w:rsid w:val="00CE47CA"/>
    <w:rsid w:val="00CE48F4"/>
    <w:rsid w:val="00CE4BDB"/>
    <w:rsid w:val="00CE5061"/>
    <w:rsid w:val="00CE5165"/>
    <w:rsid w:val="00CE682B"/>
    <w:rsid w:val="00CE6AC1"/>
    <w:rsid w:val="00CE6C05"/>
    <w:rsid w:val="00CE6E6C"/>
    <w:rsid w:val="00CE795E"/>
    <w:rsid w:val="00CE7BF9"/>
    <w:rsid w:val="00CF08EE"/>
    <w:rsid w:val="00CF0A36"/>
    <w:rsid w:val="00CF0FD9"/>
    <w:rsid w:val="00CF1451"/>
    <w:rsid w:val="00CF161A"/>
    <w:rsid w:val="00CF2185"/>
    <w:rsid w:val="00CF3545"/>
    <w:rsid w:val="00CF414B"/>
    <w:rsid w:val="00CF44AA"/>
    <w:rsid w:val="00CF4628"/>
    <w:rsid w:val="00CF52FE"/>
    <w:rsid w:val="00CF53B1"/>
    <w:rsid w:val="00CF543A"/>
    <w:rsid w:val="00CF5883"/>
    <w:rsid w:val="00CF5AD4"/>
    <w:rsid w:val="00CF663C"/>
    <w:rsid w:val="00CF7346"/>
    <w:rsid w:val="00CF7488"/>
    <w:rsid w:val="00D01C5A"/>
    <w:rsid w:val="00D025F7"/>
    <w:rsid w:val="00D0321E"/>
    <w:rsid w:val="00D033FB"/>
    <w:rsid w:val="00D03B9D"/>
    <w:rsid w:val="00D03E4A"/>
    <w:rsid w:val="00D0598A"/>
    <w:rsid w:val="00D07414"/>
    <w:rsid w:val="00D075A2"/>
    <w:rsid w:val="00D07E0D"/>
    <w:rsid w:val="00D07EF5"/>
    <w:rsid w:val="00D10D01"/>
    <w:rsid w:val="00D1124A"/>
    <w:rsid w:val="00D120B5"/>
    <w:rsid w:val="00D121F1"/>
    <w:rsid w:val="00D12CD7"/>
    <w:rsid w:val="00D13C0E"/>
    <w:rsid w:val="00D14032"/>
    <w:rsid w:val="00D1427C"/>
    <w:rsid w:val="00D16EAD"/>
    <w:rsid w:val="00D16EBB"/>
    <w:rsid w:val="00D17487"/>
    <w:rsid w:val="00D17C70"/>
    <w:rsid w:val="00D17EA3"/>
    <w:rsid w:val="00D202E0"/>
    <w:rsid w:val="00D21005"/>
    <w:rsid w:val="00D21731"/>
    <w:rsid w:val="00D22028"/>
    <w:rsid w:val="00D23739"/>
    <w:rsid w:val="00D2442A"/>
    <w:rsid w:val="00D25102"/>
    <w:rsid w:val="00D25718"/>
    <w:rsid w:val="00D26DD9"/>
    <w:rsid w:val="00D275B5"/>
    <w:rsid w:val="00D277B2"/>
    <w:rsid w:val="00D27E06"/>
    <w:rsid w:val="00D27FF8"/>
    <w:rsid w:val="00D303F0"/>
    <w:rsid w:val="00D3054E"/>
    <w:rsid w:val="00D3068C"/>
    <w:rsid w:val="00D30C5E"/>
    <w:rsid w:val="00D32304"/>
    <w:rsid w:val="00D331A6"/>
    <w:rsid w:val="00D334C8"/>
    <w:rsid w:val="00D335AC"/>
    <w:rsid w:val="00D33625"/>
    <w:rsid w:val="00D33692"/>
    <w:rsid w:val="00D3462A"/>
    <w:rsid w:val="00D3466D"/>
    <w:rsid w:val="00D34A41"/>
    <w:rsid w:val="00D35C3D"/>
    <w:rsid w:val="00D37443"/>
    <w:rsid w:val="00D37590"/>
    <w:rsid w:val="00D42DFC"/>
    <w:rsid w:val="00D42FE5"/>
    <w:rsid w:val="00D43E19"/>
    <w:rsid w:val="00D44108"/>
    <w:rsid w:val="00D4438B"/>
    <w:rsid w:val="00D4456C"/>
    <w:rsid w:val="00D44EBB"/>
    <w:rsid w:val="00D45538"/>
    <w:rsid w:val="00D45979"/>
    <w:rsid w:val="00D46621"/>
    <w:rsid w:val="00D4666A"/>
    <w:rsid w:val="00D467A5"/>
    <w:rsid w:val="00D46900"/>
    <w:rsid w:val="00D47031"/>
    <w:rsid w:val="00D47451"/>
    <w:rsid w:val="00D50BDA"/>
    <w:rsid w:val="00D51B44"/>
    <w:rsid w:val="00D52928"/>
    <w:rsid w:val="00D5298B"/>
    <w:rsid w:val="00D529BC"/>
    <w:rsid w:val="00D52E03"/>
    <w:rsid w:val="00D534C1"/>
    <w:rsid w:val="00D53AA6"/>
    <w:rsid w:val="00D54DFD"/>
    <w:rsid w:val="00D56800"/>
    <w:rsid w:val="00D56960"/>
    <w:rsid w:val="00D576D0"/>
    <w:rsid w:val="00D57871"/>
    <w:rsid w:val="00D606E7"/>
    <w:rsid w:val="00D62733"/>
    <w:rsid w:val="00D64051"/>
    <w:rsid w:val="00D6489C"/>
    <w:rsid w:val="00D64B89"/>
    <w:rsid w:val="00D65057"/>
    <w:rsid w:val="00D65393"/>
    <w:rsid w:val="00D65C96"/>
    <w:rsid w:val="00D65CA8"/>
    <w:rsid w:val="00D65DD9"/>
    <w:rsid w:val="00D65FAE"/>
    <w:rsid w:val="00D66389"/>
    <w:rsid w:val="00D66B88"/>
    <w:rsid w:val="00D66E3A"/>
    <w:rsid w:val="00D675E0"/>
    <w:rsid w:val="00D6760C"/>
    <w:rsid w:val="00D67805"/>
    <w:rsid w:val="00D70083"/>
    <w:rsid w:val="00D7051E"/>
    <w:rsid w:val="00D707C0"/>
    <w:rsid w:val="00D70BBD"/>
    <w:rsid w:val="00D71384"/>
    <w:rsid w:val="00D71780"/>
    <w:rsid w:val="00D72064"/>
    <w:rsid w:val="00D72945"/>
    <w:rsid w:val="00D73388"/>
    <w:rsid w:val="00D7425A"/>
    <w:rsid w:val="00D74532"/>
    <w:rsid w:val="00D75698"/>
    <w:rsid w:val="00D75A87"/>
    <w:rsid w:val="00D763D6"/>
    <w:rsid w:val="00D76D9A"/>
    <w:rsid w:val="00D76E50"/>
    <w:rsid w:val="00D76EA8"/>
    <w:rsid w:val="00D76F17"/>
    <w:rsid w:val="00D7733E"/>
    <w:rsid w:val="00D77725"/>
    <w:rsid w:val="00D8159D"/>
    <w:rsid w:val="00D81614"/>
    <w:rsid w:val="00D8183D"/>
    <w:rsid w:val="00D81F4B"/>
    <w:rsid w:val="00D823F7"/>
    <w:rsid w:val="00D82892"/>
    <w:rsid w:val="00D82A64"/>
    <w:rsid w:val="00D845AB"/>
    <w:rsid w:val="00D8503A"/>
    <w:rsid w:val="00D85900"/>
    <w:rsid w:val="00D86322"/>
    <w:rsid w:val="00D87388"/>
    <w:rsid w:val="00D87750"/>
    <w:rsid w:val="00D87AF2"/>
    <w:rsid w:val="00D90646"/>
    <w:rsid w:val="00D917B8"/>
    <w:rsid w:val="00D91CB1"/>
    <w:rsid w:val="00D91DAA"/>
    <w:rsid w:val="00D92B84"/>
    <w:rsid w:val="00D92FE0"/>
    <w:rsid w:val="00D93003"/>
    <w:rsid w:val="00D934F3"/>
    <w:rsid w:val="00D9394F"/>
    <w:rsid w:val="00D93A33"/>
    <w:rsid w:val="00D93CE9"/>
    <w:rsid w:val="00D9565D"/>
    <w:rsid w:val="00D96DC0"/>
    <w:rsid w:val="00D975A2"/>
    <w:rsid w:val="00DA0150"/>
    <w:rsid w:val="00DA09E7"/>
    <w:rsid w:val="00DA12DC"/>
    <w:rsid w:val="00DA1312"/>
    <w:rsid w:val="00DA2031"/>
    <w:rsid w:val="00DA2B65"/>
    <w:rsid w:val="00DA35E4"/>
    <w:rsid w:val="00DA3C31"/>
    <w:rsid w:val="00DA44E2"/>
    <w:rsid w:val="00DA4A1C"/>
    <w:rsid w:val="00DA4B42"/>
    <w:rsid w:val="00DA50FF"/>
    <w:rsid w:val="00DA5249"/>
    <w:rsid w:val="00DA5BE3"/>
    <w:rsid w:val="00DA62B8"/>
    <w:rsid w:val="00DA7201"/>
    <w:rsid w:val="00DA75BC"/>
    <w:rsid w:val="00DA760B"/>
    <w:rsid w:val="00DA7CED"/>
    <w:rsid w:val="00DB0235"/>
    <w:rsid w:val="00DB0B60"/>
    <w:rsid w:val="00DB1847"/>
    <w:rsid w:val="00DB292F"/>
    <w:rsid w:val="00DB2C04"/>
    <w:rsid w:val="00DB309C"/>
    <w:rsid w:val="00DB30B2"/>
    <w:rsid w:val="00DB3CF5"/>
    <w:rsid w:val="00DB486F"/>
    <w:rsid w:val="00DB4C05"/>
    <w:rsid w:val="00DB4D84"/>
    <w:rsid w:val="00DB5B85"/>
    <w:rsid w:val="00DB6834"/>
    <w:rsid w:val="00DB6D2C"/>
    <w:rsid w:val="00DB6F12"/>
    <w:rsid w:val="00DB7061"/>
    <w:rsid w:val="00DB7903"/>
    <w:rsid w:val="00DB7D6B"/>
    <w:rsid w:val="00DB7EAD"/>
    <w:rsid w:val="00DB7FC5"/>
    <w:rsid w:val="00DC00C0"/>
    <w:rsid w:val="00DC05C0"/>
    <w:rsid w:val="00DC0B09"/>
    <w:rsid w:val="00DC10E2"/>
    <w:rsid w:val="00DC152F"/>
    <w:rsid w:val="00DC1B3F"/>
    <w:rsid w:val="00DC1DA3"/>
    <w:rsid w:val="00DC2E18"/>
    <w:rsid w:val="00DC2E4D"/>
    <w:rsid w:val="00DC317C"/>
    <w:rsid w:val="00DC3962"/>
    <w:rsid w:val="00DC40AE"/>
    <w:rsid w:val="00DC40E5"/>
    <w:rsid w:val="00DC4688"/>
    <w:rsid w:val="00DC47E1"/>
    <w:rsid w:val="00DC48DA"/>
    <w:rsid w:val="00DC52B6"/>
    <w:rsid w:val="00DC5A64"/>
    <w:rsid w:val="00DC75DF"/>
    <w:rsid w:val="00DC7776"/>
    <w:rsid w:val="00DD0699"/>
    <w:rsid w:val="00DD0DBE"/>
    <w:rsid w:val="00DD246C"/>
    <w:rsid w:val="00DD3378"/>
    <w:rsid w:val="00DD45B6"/>
    <w:rsid w:val="00DD51AA"/>
    <w:rsid w:val="00DD5394"/>
    <w:rsid w:val="00DD5A6F"/>
    <w:rsid w:val="00DD65B8"/>
    <w:rsid w:val="00DD6A4B"/>
    <w:rsid w:val="00DD7504"/>
    <w:rsid w:val="00DD7735"/>
    <w:rsid w:val="00DD7CF4"/>
    <w:rsid w:val="00DE09CD"/>
    <w:rsid w:val="00DE1066"/>
    <w:rsid w:val="00DE1370"/>
    <w:rsid w:val="00DE212D"/>
    <w:rsid w:val="00DE21BB"/>
    <w:rsid w:val="00DE257D"/>
    <w:rsid w:val="00DE374A"/>
    <w:rsid w:val="00DE3C3D"/>
    <w:rsid w:val="00DE4ABF"/>
    <w:rsid w:val="00DE55B3"/>
    <w:rsid w:val="00DE6834"/>
    <w:rsid w:val="00DE6C63"/>
    <w:rsid w:val="00DE6D67"/>
    <w:rsid w:val="00DE6F8D"/>
    <w:rsid w:val="00DE70A5"/>
    <w:rsid w:val="00DE71E4"/>
    <w:rsid w:val="00DE7332"/>
    <w:rsid w:val="00DE7640"/>
    <w:rsid w:val="00DE79BE"/>
    <w:rsid w:val="00DF0133"/>
    <w:rsid w:val="00DF0814"/>
    <w:rsid w:val="00DF0937"/>
    <w:rsid w:val="00DF0DE1"/>
    <w:rsid w:val="00DF0FFE"/>
    <w:rsid w:val="00DF127A"/>
    <w:rsid w:val="00DF18FB"/>
    <w:rsid w:val="00DF22A7"/>
    <w:rsid w:val="00DF2323"/>
    <w:rsid w:val="00DF2D21"/>
    <w:rsid w:val="00DF322F"/>
    <w:rsid w:val="00DF3291"/>
    <w:rsid w:val="00DF349C"/>
    <w:rsid w:val="00DF361D"/>
    <w:rsid w:val="00DF4FF4"/>
    <w:rsid w:val="00DF50AB"/>
    <w:rsid w:val="00DF530E"/>
    <w:rsid w:val="00DF5733"/>
    <w:rsid w:val="00DF684A"/>
    <w:rsid w:val="00DF733B"/>
    <w:rsid w:val="00E00440"/>
    <w:rsid w:val="00E008A3"/>
    <w:rsid w:val="00E00C71"/>
    <w:rsid w:val="00E01A86"/>
    <w:rsid w:val="00E026C3"/>
    <w:rsid w:val="00E03F4A"/>
    <w:rsid w:val="00E04564"/>
    <w:rsid w:val="00E0481A"/>
    <w:rsid w:val="00E0494A"/>
    <w:rsid w:val="00E052A0"/>
    <w:rsid w:val="00E059C3"/>
    <w:rsid w:val="00E05D0C"/>
    <w:rsid w:val="00E06BD0"/>
    <w:rsid w:val="00E06E7C"/>
    <w:rsid w:val="00E073BF"/>
    <w:rsid w:val="00E07F5D"/>
    <w:rsid w:val="00E10009"/>
    <w:rsid w:val="00E101EF"/>
    <w:rsid w:val="00E102F1"/>
    <w:rsid w:val="00E10511"/>
    <w:rsid w:val="00E108B3"/>
    <w:rsid w:val="00E1185C"/>
    <w:rsid w:val="00E11CD8"/>
    <w:rsid w:val="00E126D4"/>
    <w:rsid w:val="00E1312A"/>
    <w:rsid w:val="00E13CB5"/>
    <w:rsid w:val="00E142D2"/>
    <w:rsid w:val="00E1436C"/>
    <w:rsid w:val="00E14FE2"/>
    <w:rsid w:val="00E1514B"/>
    <w:rsid w:val="00E16316"/>
    <w:rsid w:val="00E175FA"/>
    <w:rsid w:val="00E17CD0"/>
    <w:rsid w:val="00E20335"/>
    <w:rsid w:val="00E2079B"/>
    <w:rsid w:val="00E208B2"/>
    <w:rsid w:val="00E21398"/>
    <w:rsid w:val="00E21617"/>
    <w:rsid w:val="00E21C7E"/>
    <w:rsid w:val="00E22D96"/>
    <w:rsid w:val="00E22F4E"/>
    <w:rsid w:val="00E23827"/>
    <w:rsid w:val="00E244ED"/>
    <w:rsid w:val="00E245AD"/>
    <w:rsid w:val="00E24B5B"/>
    <w:rsid w:val="00E25149"/>
    <w:rsid w:val="00E253E8"/>
    <w:rsid w:val="00E25653"/>
    <w:rsid w:val="00E259D1"/>
    <w:rsid w:val="00E27361"/>
    <w:rsid w:val="00E311AB"/>
    <w:rsid w:val="00E315F8"/>
    <w:rsid w:val="00E3177E"/>
    <w:rsid w:val="00E31DD2"/>
    <w:rsid w:val="00E323A8"/>
    <w:rsid w:val="00E32728"/>
    <w:rsid w:val="00E32853"/>
    <w:rsid w:val="00E33964"/>
    <w:rsid w:val="00E34AE1"/>
    <w:rsid w:val="00E36079"/>
    <w:rsid w:val="00E37F25"/>
    <w:rsid w:val="00E4062C"/>
    <w:rsid w:val="00E408E8"/>
    <w:rsid w:val="00E40B65"/>
    <w:rsid w:val="00E4164C"/>
    <w:rsid w:val="00E420C0"/>
    <w:rsid w:val="00E423A6"/>
    <w:rsid w:val="00E42534"/>
    <w:rsid w:val="00E42891"/>
    <w:rsid w:val="00E43665"/>
    <w:rsid w:val="00E43EDC"/>
    <w:rsid w:val="00E44990"/>
    <w:rsid w:val="00E45C93"/>
    <w:rsid w:val="00E46269"/>
    <w:rsid w:val="00E467CC"/>
    <w:rsid w:val="00E46BE9"/>
    <w:rsid w:val="00E500AC"/>
    <w:rsid w:val="00E5026D"/>
    <w:rsid w:val="00E50953"/>
    <w:rsid w:val="00E5155E"/>
    <w:rsid w:val="00E516D0"/>
    <w:rsid w:val="00E51C85"/>
    <w:rsid w:val="00E51F72"/>
    <w:rsid w:val="00E52116"/>
    <w:rsid w:val="00E5236F"/>
    <w:rsid w:val="00E52BA4"/>
    <w:rsid w:val="00E53152"/>
    <w:rsid w:val="00E53AE4"/>
    <w:rsid w:val="00E545D4"/>
    <w:rsid w:val="00E54C86"/>
    <w:rsid w:val="00E554F7"/>
    <w:rsid w:val="00E55670"/>
    <w:rsid w:val="00E56B64"/>
    <w:rsid w:val="00E57DDE"/>
    <w:rsid w:val="00E6018B"/>
    <w:rsid w:val="00E60AB4"/>
    <w:rsid w:val="00E61397"/>
    <w:rsid w:val="00E62BC3"/>
    <w:rsid w:val="00E6390C"/>
    <w:rsid w:val="00E63993"/>
    <w:rsid w:val="00E6444B"/>
    <w:rsid w:val="00E648C8"/>
    <w:rsid w:val="00E64C1C"/>
    <w:rsid w:val="00E65407"/>
    <w:rsid w:val="00E6543F"/>
    <w:rsid w:val="00E6546B"/>
    <w:rsid w:val="00E65BC6"/>
    <w:rsid w:val="00E66742"/>
    <w:rsid w:val="00E67392"/>
    <w:rsid w:val="00E679F0"/>
    <w:rsid w:val="00E67F1B"/>
    <w:rsid w:val="00E705A5"/>
    <w:rsid w:val="00E70783"/>
    <w:rsid w:val="00E7084C"/>
    <w:rsid w:val="00E70E31"/>
    <w:rsid w:val="00E70F8C"/>
    <w:rsid w:val="00E71383"/>
    <w:rsid w:val="00E7151D"/>
    <w:rsid w:val="00E71F27"/>
    <w:rsid w:val="00E728C7"/>
    <w:rsid w:val="00E72B49"/>
    <w:rsid w:val="00E73443"/>
    <w:rsid w:val="00E73ED3"/>
    <w:rsid w:val="00E74006"/>
    <w:rsid w:val="00E745F3"/>
    <w:rsid w:val="00E74A63"/>
    <w:rsid w:val="00E74FE4"/>
    <w:rsid w:val="00E772CD"/>
    <w:rsid w:val="00E773DE"/>
    <w:rsid w:val="00E773FF"/>
    <w:rsid w:val="00E774ED"/>
    <w:rsid w:val="00E77A3C"/>
    <w:rsid w:val="00E808AE"/>
    <w:rsid w:val="00E80FE0"/>
    <w:rsid w:val="00E81840"/>
    <w:rsid w:val="00E82E39"/>
    <w:rsid w:val="00E83392"/>
    <w:rsid w:val="00E8398E"/>
    <w:rsid w:val="00E83FD0"/>
    <w:rsid w:val="00E85CFA"/>
    <w:rsid w:val="00E86C6A"/>
    <w:rsid w:val="00E86E92"/>
    <w:rsid w:val="00E87492"/>
    <w:rsid w:val="00E87C4E"/>
    <w:rsid w:val="00E9059B"/>
    <w:rsid w:val="00E911A3"/>
    <w:rsid w:val="00E911D6"/>
    <w:rsid w:val="00E91DD5"/>
    <w:rsid w:val="00E9205C"/>
    <w:rsid w:val="00E92473"/>
    <w:rsid w:val="00E92613"/>
    <w:rsid w:val="00E92623"/>
    <w:rsid w:val="00E92D0D"/>
    <w:rsid w:val="00E92E1E"/>
    <w:rsid w:val="00E92EEF"/>
    <w:rsid w:val="00E93A78"/>
    <w:rsid w:val="00E93FFF"/>
    <w:rsid w:val="00E940BD"/>
    <w:rsid w:val="00E940BE"/>
    <w:rsid w:val="00E9499C"/>
    <w:rsid w:val="00E95D13"/>
    <w:rsid w:val="00E961D1"/>
    <w:rsid w:val="00E96954"/>
    <w:rsid w:val="00E9714C"/>
    <w:rsid w:val="00E97BBE"/>
    <w:rsid w:val="00EA0775"/>
    <w:rsid w:val="00EA0BBF"/>
    <w:rsid w:val="00EA0BF3"/>
    <w:rsid w:val="00EA134B"/>
    <w:rsid w:val="00EA17F6"/>
    <w:rsid w:val="00EA25E5"/>
    <w:rsid w:val="00EA31E0"/>
    <w:rsid w:val="00EA3581"/>
    <w:rsid w:val="00EA4239"/>
    <w:rsid w:val="00EA4596"/>
    <w:rsid w:val="00EA4DAD"/>
    <w:rsid w:val="00EA769D"/>
    <w:rsid w:val="00EB079B"/>
    <w:rsid w:val="00EB0E38"/>
    <w:rsid w:val="00EB0F84"/>
    <w:rsid w:val="00EB1CA6"/>
    <w:rsid w:val="00EB1F7B"/>
    <w:rsid w:val="00EB20A4"/>
    <w:rsid w:val="00EB238F"/>
    <w:rsid w:val="00EB2728"/>
    <w:rsid w:val="00EB2C31"/>
    <w:rsid w:val="00EB33AD"/>
    <w:rsid w:val="00EB452A"/>
    <w:rsid w:val="00EB46E6"/>
    <w:rsid w:val="00EB4B36"/>
    <w:rsid w:val="00EB6408"/>
    <w:rsid w:val="00EC0089"/>
    <w:rsid w:val="00EC0972"/>
    <w:rsid w:val="00EC0A06"/>
    <w:rsid w:val="00EC19C4"/>
    <w:rsid w:val="00EC1DD4"/>
    <w:rsid w:val="00EC4351"/>
    <w:rsid w:val="00EC4885"/>
    <w:rsid w:val="00EC5526"/>
    <w:rsid w:val="00EC5E89"/>
    <w:rsid w:val="00EC681B"/>
    <w:rsid w:val="00EC6E73"/>
    <w:rsid w:val="00EC70B9"/>
    <w:rsid w:val="00EC7358"/>
    <w:rsid w:val="00ED11F8"/>
    <w:rsid w:val="00ED126E"/>
    <w:rsid w:val="00ED1458"/>
    <w:rsid w:val="00ED19EB"/>
    <w:rsid w:val="00ED1AD3"/>
    <w:rsid w:val="00ED2696"/>
    <w:rsid w:val="00ED336C"/>
    <w:rsid w:val="00ED399E"/>
    <w:rsid w:val="00ED3FB7"/>
    <w:rsid w:val="00ED5D2D"/>
    <w:rsid w:val="00ED66A5"/>
    <w:rsid w:val="00ED6DD7"/>
    <w:rsid w:val="00ED724E"/>
    <w:rsid w:val="00EE02D4"/>
    <w:rsid w:val="00EE030C"/>
    <w:rsid w:val="00EE0336"/>
    <w:rsid w:val="00EE03D5"/>
    <w:rsid w:val="00EE083E"/>
    <w:rsid w:val="00EE1A05"/>
    <w:rsid w:val="00EE274E"/>
    <w:rsid w:val="00EE2BB1"/>
    <w:rsid w:val="00EE3419"/>
    <w:rsid w:val="00EE343F"/>
    <w:rsid w:val="00EE3B18"/>
    <w:rsid w:val="00EE3F4F"/>
    <w:rsid w:val="00EE4B87"/>
    <w:rsid w:val="00EE4D18"/>
    <w:rsid w:val="00EE4DAC"/>
    <w:rsid w:val="00EE5754"/>
    <w:rsid w:val="00EE5D30"/>
    <w:rsid w:val="00EE5FBD"/>
    <w:rsid w:val="00EE6223"/>
    <w:rsid w:val="00EE63C0"/>
    <w:rsid w:val="00EE6995"/>
    <w:rsid w:val="00EE6E59"/>
    <w:rsid w:val="00EE7776"/>
    <w:rsid w:val="00EE78B4"/>
    <w:rsid w:val="00EF067C"/>
    <w:rsid w:val="00EF2328"/>
    <w:rsid w:val="00EF2EB8"/>
    <w:rsid w:val="00EF3870"/>
    <w:rsid w:val="00EF3C57"/>
    <w:rsid w:val="00EF3D61"/>
    <w:rsid w:val="00EF409D"/>
    <w:rsid w:val="00EF45C5"/>
    <w:rsid w:val="00EF5DE1"/>
    <w:rsid w:val="00EF61F9"/>
    <w:rsid w:val="00EF6C37"/>
    <w:rsid w:val="00EF6CA8"/>
    <w:rsid w:val="00EF77F5"/>
    <w:rsid w:val="00F0019F"/>
    <w:rsid w:val="00F00616"/>
    <w:rsid w:val="00F00871"/>
    <w:rsid w:val="00F01038"/>
    <w:rsid w:val="00F0104A"/>
    <w:rsid w:val="00F0133D"/>
    <w:rsid w:val="00F0152F"/>
    <w:rsid w:val="00F01C5D"/>
    <w:rsid w:val="00F025C3"/>
    <w:rsid w:val="00F025EA"/>
    <w:rsid w:val="00F027E3"/>
    <w:rsid w:val="00F03227"/>
    <w:rsid w:val="00F03743"/>
    <w:rsid w:val="00F0390A"/>
    <w:rsid w:val="00F04B0A"/>
    <w:rsid w:val="00F053C8"/>
    <w:rsid w:val="00F05C4D"/>
    <w:rsid w:val="00F05FB0"/>
    <w:rsid w:val="00F06835"/>
    <w:rsid w:val="00F068D2"/>
    <w:rsid w:val="00F06F44"/>
    <w:rsid w:val="00F06F85"/>
    <w:rsid w:val="00F074DB"/>
    <w:rsid w:val="00F07606"/>
    <w:rsid w:val="00F07813"/>
    <w:rsid w:val="00F07AC3"/>
    <w:rsid w:val="00F1007E"/>
    <w:rsid w:val="00F11B9E"/>
    <w:rsid w:val="00F13194"/>
    <w:rsid w:val="00F13237"/>
    <w:rsid w:val="00F13F76"/>
    <w:rsid w:val="00F14599"/>
    <w:rsid w:val="00F146C5"/>
    <w:rsid w:val="00F1484F"/>
    <w:rsid w:val="00F154E4"/>
    <w:rsid w:val="00F16AB7"/>
    <w:rsid w:val="00F17854"/>
    <w:rsid w:val="00F20465"/>
    <w:rsid w:val="00F209FC"/>
    <w:rsid w:val="00F22204"/>
    <w:rsid w:val="00F22B70"/>
    <w:rsid w:val="00F22DC7"/>
    <w:rsid w:val="00F2352E"/>
    <w:rsid w:val="00F240AF"/>
    <w:rsid w:val="00F242AB"/>
    <w:rsid w:val="00F24D9D"/>
    <w:rsid w:val="00F25D59"/>
    <w:rsid w:val="00F2611D"/>
    <w:rsid w:val="00F26915"/>
    <w:rsid w:val="00F27FC0"/>
    <w:rsid w:val="00F3008F"/>
    <w:rsid w:val="00F30487"/>
    <w:rsid w:val="00F30B34"/>
    <w:rsid w:val="00F315FF"/>
    <w:rsid w:val="00F329D7"/>
    <w:rsid w:val="00F338EE"/>
    <w:rsid w:val="00F33BCB"/>
    <w:rsid w:val="00F33C25"/>
    <w:rsid w:val="00F347B3"/>
    <w:rsid w:val="00F34AE9"/>
    <w:rsid w:val="00F34B24"/>
    <w:rsid w:val="00F354A4"/>
    <w:rsid w:val="00F3584C"/>
    <w:rsid w:val="00F35DFA"/>
    <w:rsid w:val="00F3699C"/>
    <w:rsid w:val="00F37452"/>
    <w:rsid w:val="00F3757A"/>
    <w:rsid w:val="00F4137E"/>
    <w:rsid w:val="00F41945"/>
    <w:rsid w:val="00F421EF"/>
    <w:rsid w:val="00F42214"/>
    <w:rsid w:val="00F43B28"/>
    <w:rsid w:val="00F43BB1"/>
    <w:rsid w:val="00F43DFD"/>
    <w:rsid w:val="00F4428C"/>
    <w:rsid w:val="00F4493A"/>
    <w:rsid w:val="00F45248"/>
    <w:rsid w:val="00F46592"/>
    <w:rsid w:val="00F46C5F"/>
    <w:rsid w:val="00F46F66"/>
    <w:rsid w:val="00F47AFC"/>
    <w:rsid w:val="00F503F3"/>
    <w:rsid w:val="00F51037"/>
    <w:rsid w:val="00F5248F"/>
    <w:rsid w:val="00F52545"/>
    <w:rsid w:val="00F52593"/>
    <w:rsid w:val="00F52E61"/>
    <w:rsid w:val="00F52EB5"/>
    <w:rsid w:val="00F53857"/>
    <w:rsid w:val="00F5485A"/>
    <w:rsid w:val="00F5571B"/>
    <w:rsid w:val="00F55756"/>
    <w:rsid w:val="00F55C50"/>
    <w:rsid w:val="00F55EF6"/>
    <w:rsid w:val="00F5697B"/>
    <w:rsid w:val="00F57005"/>
    <w:rsid w:val="00F57DC8"/>
    <w:rsid w:val="00F609B8"/>
    <w:rsid w:val="00F60DC3"/>
    <w:rsid w:val="00F614E1"/>
    <w:rsid w:val="00F615EC"/>
    <w:rsid w:val="00F618D3"/>
    <w:rsid w:val="00F61B6B"/>
    <w:rsid w:val="00F61FE2"/>
    <w:rsid w:val="00F627B5"/>
    <w:rsid w:val="00F62A81"/>
    <w:rsid w:val="00F6426C"/>
    <w:rsid w:val="00F64342"/>
    <w:rsid w:val="00F64718"/>
    <w:rsid w:val="00F64773"/>
    <w:rsid w:val="00F64B7C"/>
    <w:rsid w:val="00F655AF"/>
    <w:rsid w:val="00F65B51"/>
    <w:rsid w:val="00F65DBF"/>
    <w:rsid w:val="00F66505"/>
    <w:rsid w:val="00F6714B"/>
    <w:rsid w:val="00F677B8"/>
    <w:rsid w:val="00F678E2"/>
    <w:rsid w:val="00F67BAE"/>
    <w:rsid w:val="00F67FB5"/>
    <w:rsid w:val="00F700F6"/>
    <w:rsid w:val="00F704C2"/>
    <w:rsid w:val="00F70626"/>
    <w:rsid w:val="00F70BD7"/>
    <w:rsid w:val="00F70DDF"/>
    <w:rsid w:val="00F70EB1"/>
    <w:rsid w:val="00F70FEA"/>
    <w:rsid w:val="00F71385"/>
    <w:rsid w:val="00F71857"/>
    <w:rsid w:val="00F737FC"/>
    <w:rsid w:val="00F7464D"/>
    <w:rsid w:val="00F747BB"/>
    <w:rsid w:val="00F76120"/>
    <w:rsid w:val="00F763BC"/>
    <w:rsid w:val="00F76B90"/>
    <w:rsid w:val="00F77589"/>
    <w:rsid w:val="00F7777A"/>
    <w:rsid w:val="00F803EE"/>
    <w:rsid w:val="00F807EE"/>
    <w:rsid w:val="00F8110B"/>
    <w:rsid w:val="00F81DA0"/>
    <w:rsid w:val="00F82751"/>
    <w:rsid w:val="00F82FFA"/>
    <w:rsid w:val="00F830B5"/>
    <w:rsid w:val="00F840D6"/>
    <w:rsid w:val="00F85107"/>
    <w:rsid w:val="00F85617"/>
    <w:rsid w:val="00F856C2"/>
    <w:rsid w:val="00F8587F"/>
    <w:rsid w:val="00F86480"/>
    <w:rsid w:val="00F8658F"/>
    <w:rsid w:val="00F867E4"/>
    <w:rsid w:val="00F86C6D"/>
    <w:rsid w:val="00F86D18"/>
    <w:rsid w:val="00F874CC"/>
    <w:rsid w:val="00F87F17"/>
    <w:rsid w:val="00F90C95"/>
    <w:rsid w:val="00F917E7"/>
    <w:rsid w:val="00F91F2C"/>
    <w:rsid w:val="00F920B4"/>
    <w:rsid w:val="00F921B7"/>
    <w:rsid w:val="00F92A20"/>
    <w:rsid w:val="00F92BBE"/>
    <w:rsid w:val="00F94077"/>
    <w:rsid w:val="00F9468E"/>
    <w:rsid w:val="00F94757"/>
    <w:rsid w:val="00F9579B"/>
    <w:rsid w:val="00F95B3A"/>
    <w:rsid w:val="00F96263"/>
    <w:rsid w:val="00F96467"/>
    <w:rsid w:val="00F96E14"/>
    <w:rsid w:val="00F973C7"/>
    <w:rsid w:val="00F97703"/>
    <w:rsid w:val="00F9788E"/>
    <w:rsid w:val="00F97DCA"/>
    <w:rsid w:val="00FA0543"/>
    <w:rsid w:val="00FA0574"/>
    <w:rsid w:val="00FA1733"/>
    <w:rsid w:val="00FA1CDB"/>
    <w:rsid w:val="00FA2892"/>
    <w:rsid w:val="00FA2FB6"/>
    <w:rsid w:val="00FA4178"/>
    <w:rsid w:val="00FA5691"/>
    <w:rsid w:val="00FA56CC"/>
    <w:rsid w:val="00FA56D2"/>
    <w:rsid w:val="00FA5D76"/>
    <w:rsid w:val="00FA6EB2"/>
    <w:rsid w:val="00FA7226"/>
    <w:rsid w:val="00FA735D"/>
    <w:rsid w:val="00FB03AF"/>
    <w:rsid w:val="00FB111C"/>
    <w:rsid w:val="00FB1849"/>
    <w:rsid w:val="00FB1B9B"/>
    <w:rsid w:val="00FB1F69"/>
    <w:rsid w:val="00FB20C6"/>
    <w:rsid w:val="00FB2C63"/>
    <w:rsid w:val="00FB2CB2"/>
    <w:rsid w:val="00FB2CBB"/>
    <w:rsid w:val="00FB3733"/>
    <w:rsid w:val="00FB410B"/>
    <w:rsid w:val="00FB5219"/>
    <w:rsid w:val="00FB56E2"/>
    <w:rsid w:val="00FB5A2A"/>
    <w:rsid w:val="00FB5BD8"/>
    <w:rsid w:val="00FB66D1"/>
    <w:rsid w:val="00FB6CCD"/>
    <w:rsid w:val="00FB768A"/>
    <w:rsid w:val="00FB7971"/>
    <w:rsid w:val="00FC0E37"/>
    <w:rsid w:val="00FC101A"/>
    <w:rsid w:val="00FC112A"/>
    <w:rsid w:val="00FC1D6A"/>
    <w:rsid w:val="00FC1D6B"/>
    <w:rsid w:val="00FC1FD5"/>
    <w:rsid w:val="00FC20CA"/>
    <w:rsid w:val="00FC249F"/>
    <w:rsid w:val="00FC2FE4"/>
    <w:rsid w:val="00FC3CB6"/>
    <w:rsid w:val="00FC3D6B"/>
    <w:rsid w:val="00FC5400"/>
    <w:rsid w:val="00FC5926"/>
    <w:rsid w:val="00FC6674"/>
    <w:rsid w:val="00FC69E7"/>
    <w:rsid w:val="00FC6DB1"/>
    <w:rsid w:val="00FD0531"/>
    <w:rsid w:val="00FD0D2A"/>
    <w:rsid w:val="00FD0D52"/>
    <w:rsid w:val="00FD1022"/>
    <w:rsid w:val="00FD1573"/>
    <w:rsid w:val="00FD1AA2"/>
    <w:rsid w:val="00FD1CE7"/>
    <w:rsid w:val="00FD23D3"/>
    <w:rsid w:val="00FD27FC"/>
    <w:rsid w:val="00FD291D"/>
    <w:rsid w:val="00FD3828"/>
    <w:rsid w:val="00FD3D10"/>
    <w:rsid w:val="00FD4BB0"/>
    <w:rsid w:val="00FD532F"/>
    <w:rsid w:val="00FD5ADC"/>
    <w:rsid w:val="00FD5CAB"/>
    <w:rsid w:val="00FD5E2A"/>
    <w:rsid w:val="00FD6F4A"/>
    <w:rsid w:val="00FD7926"/>
    <w:rsid w:val="00FE1A7C"/>
    <w:rsid w:val="00FE26C2"/>
    <w:rsid w:val="00FE29A5"/>
    <w:rsid w:val="00FE2B7B"/>
    <w:rsid w:val="00FE3246"/>
    <w:rsid w:val="00FE438F"/>
    <w:rsid w:val="00FE4E89"/>
    <w:rsid w:val="00FE4F49"/>
    <w:rsid w:val="00FE5799"/>
    <w:rsid w:val="00FE5AD7"/>
    <w:rsid w:val="00FE5C04"/>
    <w:rsid w:val="00FE654F"/>
    <w:rsid w:val="00FE6CB6"/>
    <w:rsid w:val="00FE7F87"/>
    <w:rsid w:val="00FF07B0"/>
    <w:rsid w:val="00FF0B8D"/>
    <w:rsid w:val="00FF139B"/>
    <w:rsid w:val="00FF1A51"/>
    <w:rsid w:val="00FF523C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FC03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86D"/>
    <w:pPr>
      <w:spacing w:line="360" w:lineRule="auto"/>
      <w:ind w:firstLine="284"/>
      <w:jc w:val="both"/>
    </w:pPr>
    <w:rPr>
      <w:rFonts w:ascii="Times New Roman" w:eastAsia="Times New Roman" w:hAnsi="Times New Roman" w:cs="Times New Roman"/>
      <w:lang w:eastAsia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EB079B"/>
    <w:pPr>
      <w:keepNext/>
      <w:keepLines/>
      <w:ind w:firstLine="0"/>
      <w:jc w:val="center"/>
      <w:outlineLvl w:val="0"/>
    </w:pPr>
    <w:rPr>
      <w:rFonts w:eastAsiaTheme="majorEastAsia" w:cs="Times New Roman (Títulos en alf"/>
      <w:b/>
      <w:color w:val="000000" w:themeColor="text1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B2AB3"/>
    <w:pPr>
      <w:keepNext/>
      <w:keepLines/>
      <w:ind w:firstLine="0"/>
      <w:outlineLvl w:val="1"/>
    </w:pPr>
    <w:rPr>
      <w:rFonts w:eastAsiaTheme="majorEastAsia" w:cs="Times New Roman (Títulos en alf"/>
      <w:b/>
      <w:color w:val="000000" w:themeColor="text1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B2AB3"/>
    <w:pPr>
      <w:keepNext/>
      <w:keepLines/>
      <w:outlineLvl w:val="2"/>
    </w:pPr>
    <w:rPr>
      <w:rFonts w:eastAsiaTheme="majorEastAsia" w:cs="Times New Roman (Títulos en alf"/>
      <w:b/>
      <w:color w:val="000000" w:themeColor="tex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9B2AB3"/>
    <w:pPr>
      <w:keepNext/>
      <w:keepLines/>
      <w:outlineLvl w:val="3"/>
    </w:pPr>
    <w:rPr>
      <w:rFonts w:eastAsiaTheme="majorEastAsia" w:cstheme="majorBidi"/>
      <w:b/>
      <w:i/>
      <w:iCs/>
      <w:color w:val="000000" w:themeColor="text1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5C1E2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B2AB3"/>
    <w:rPr>
      <w:rFonts w:ascii="Times New Roman" w:eastAsiaTheme="majorEastAsia" w:hAnsi="Times New Roman" w:cs="Times New Roman (Títulos en alf"/>
      <w:b/>
      <w:color w:val="000000" w:themeColor="text1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9B2AB3"/>
    <w:rPr>
      <w:rFonts w:ascii="Times New Roman" w:eastAsiaTheme="majorEastAsia" w:hAnsi="Times New Roman" w:cs="Times New Roman (Títulos en alf"/>
      <w:b/>
      <w:color w:val="000000" w:themeColor="text1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9B2AB3"/>
    <w:rPr>
      <w:rFonts w:ascii="Times New Roman" w:eastAsiaTheme="majorEastAsia" w:hAnsi="Times New Roman" w:cs="Times New Roman (Títulos en alf"/>
      <w:b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rsid w:val="009B2AB3"/>
    <w:rPr>
      <w:rFonts w:ascii="Times New Roman" w:eastAsiaTheme="majorEastAsia" w:hAnsi="Times New Roman" w:cstheme="majorBidi"/>
      <w:b/>
      <w:i/>
      <w:iCs/>
      <w:color w:val="000000" w:themeColor="text1"/>
    </w:rPr>
  </w:style>
  <w:style w:type="paragraph" w:styleId="Prrafodelista">
    <w:name w:val="List Paragraph"/>
    <w:basedOn w:val="Normal"/>
    <w:uiPriority w:val="34"/>
    <w:qFormat/>
    <w:rsid w:val="003E219F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4F089B"/>
    <w:pPr>
      <w:spacing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F089B"/>
    <w:rPr>
      <w:rFonts w:ascii="Times New Roman" w:hAnsi="Times New Roman" w:cs="Times New Roman (Cuerpo en alfa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4F089B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unhideWhenUsed/>
    <w:rsid w:val="004F089B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4F089B"/>
    <w:rPr>
      <w:rFonts w:ascii="Times New Roman" w:hAnsi="Times New Roman" w:cs="Times New Roman (Cuerpo en alfa"/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4F089B"/>
    <w:rPr>
      <w:vertAlign w:val="superscript"/>
    </w:rPr>
  </w:style>
  <w:style w:type="paragraph" w:styleId="Revisin">
    <w:name w:val="Revision"/>
    <w:hidden/>
    <w:uiPriority w:val="99"/>
    <w:semiHidden/>
    <w:rsid w:val="00E52BA4"/>
    <w:rPr>
      <w:rFonts w:ascii="Times New Roman" w:hAnsi="Times New Roman" w:cs="Times New Roman (Cuerpo en alfa"/>
    </w:rPr>
  </w:style>
  <w:style w:type="paragraph" w:styleId="Bibliografa">
    <w:name w:val="Bibliography"/>
    <w:basedOn w:val="Normal"/>
    <w:next w:val="Normal"/>
    <w:uiPriority w:val="37"/>
    <w:unhideWhenUsed/>
    <w:rsid w:val="00574648"/>
  </w:style>
  <w:style w:type="paragraph" w:styleId="Textodeglobo">
    <w:name w:val="Balloon Text"/>
    <w:basedOn w:val="Normal"/>
    <w:link w:val="TextodegloboCar"/>
    <w:uiPriority w:val="99"/>
    <w:semiHidden/>
    <w:unhideWhenUsed/>
    <w:rsid w:val="00262EB3"/>
    <w:pPr>
      <w:spacing w:line="240" w:lineRule="auto"/>
    </w:pPr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EB3"/>
    <w:rPr>
      <w:rFonts w:ascii="Times New Roman" w:hAnsi="Times New Roman" w:cs="Times New Roman"/>
      <w:sz w:val="18"/>
      <w:szCs w:val="18"/>
    </w:rPr>
  </w:style>
  <w:style w:type="paragraph" w:styleId="Sinespaciado">
    <w:name w:val="No Spacing"/>
    <w:aliases w:val="Cita Larga,Cita Larga Real"/>
    <w:link w:val="SinespaciadoCar"/>
    <w:uiPriority w:val="1"/>
    <w:qFormat/>
    <w:rsid w:val="0046186D"/>
    <w:pPr>
      <w:spacing w:after="240"/>
      <w:ind w:left="567" w:right="567"/>
      <w:jc w:val="both"/>
    </w:pPr>
    <w:rPr>
      <w:rFonts w:ascii="Times New Roman" w:hAnsi="Times New Roman" w:cs="Times New Roman (Cuerpo en alfa"/>
    </w:rPr>
  </w:style>
  <w:style w:type="character" w:customStyle="1" w:styleId="Ttulo5Car">
    <w:name w:val="Título 5 Car"/>
    <w:basedOn w:val="Fuentedeprrafopredeter"/>
    <w:link w:val="Ttulo5"/>
    <w:uiPriority w:val="9"/>
    <w:rsid w:val="005C1E28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Descripcin">
    <w:name w:val="caption"/>
    <w:basedOn w:val="Normal"/>
    <w:next w:val="Normal"/>
    <w:uiPriority w:val="35"/>
    <w:unhideWhenUsed/>
    <w:qFormat/>
    <w:rsid w:val="00BC117C"/>
    <w:pPr>
      <w:spacing w:after="200" w:line="240" w:lineRule="auto"/>
      <w:ind w:firstLine="0"/>
      <w:jc w:val="center"/>
    </w:pPr>
    <w:rPr>
      <w:rFonts w:cstheme="minorBidi"/>
      <w:b/>
      <w:bCs/>
      <w:sz w:val="18"/>
      <w:szCs w:val="18"/>
    </w:rPr>
  </w:style>
  <w:style w:type="character" w:styleId="Hipervnculo">
    <w:name w:val="Hyperlink"/>
    <w:basedOn w:val="Fuentedeprrafopredeter"/>
    <w:unhideWhenUsed/>
    <w:rsid w:val="006B6E13"/>
    <w:rPr>
      <w:color w:val="0000FF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F57F9"/>
    <w:rPr>
      <w:color w:val="605E5C"/>
      <w:shd w:val="clear" w:color="auto" w:fill="E1DFDD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386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3868E0"/>
    <w:rPr>
      <w:rFonts w:ascii="Courier New" w:eastAsia="Times New Roman" w:hAnsi="Courier New" w:cs="Courier New"/>
      <w:sz w:val="20"/>
      <w:szCs w:val="20"/>
      <w:lang w:eastAsia="es-ES_tradnl"/>
    </w:rPr>
  </w:style>
  <w:style w:type="character" w:styleId="Hipervnculovisitado">
    <w:name w:val="FollowedHyperlink"/>
    <w:basedOn w:val="Fuentedeprrafopredeter"/>
    <w:uiPriority w:val="99"/>
    <w:semiHidden/>
    <w:unhideWhenUsed/>
    <w:rsid w:val="002E1310"/>
    <w:rPr>
      <w:color w:val="954F72" w:themeColor="followedHyperlink"/>
      <w:u w:val="single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C428CA"/>
    <w:rPr>
      <w:color w:val="605E5C"/>
      <w:shd w:val="clear" w:color="auto" w:fill="E1DFDD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0C2B7D"/>
    <w:pPr>
      <w:spacing w:line="240" w:lineRule="auto"/>
    </w:pPr>
    <w:rPr>
      <w:rFonts w:ascii="Lucida Grande" w:hAnsi="Lucida Grande" w:cs="Lucida Grande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0C2B7D"/>
    <w:rPr>
      <w:rFonts w:ascii="Lucida Grande" w:eastAsia="Times New Roman" w:hAnsi="Lucida Grande" w:cs="Lucida Grande"/>
      <w:lang w:eastAsia="es-ES_tradnl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DC0B09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625F55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E44990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rsid w:val="00DC52B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C52B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C52B6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C52B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C52B6"/>
    <w:rPr>
      <w:rFonts w:ascii="Times New Roman" w:eastAsia="Times New Roman" w:hAnsi="Times New Roman" w:cs="Times New Roman"/>
      <w:b/>
      <w:bCs/>
      <w:sz w:val="20"/>
      <w:szCs w:val="20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5C15E5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15E5"/>
    <w:rPr>
      <w:rFonts w:ascii="Times New Roman" w:eastAsia="Times New Roman" w:hAnsi="Times New Roman" w:cs="Times New Roman"/>
      <w:lang w:eastAsia="es-ES_tradnl"/>
    </w:rPr>
  </w:style>
  <w:style w:type="character" w:styleId="Nmerodepgina">
    <w:name w:val="page number"/>
    <w:basedOn w:val="Fuentedeprrafopredeter"/>
    <w:uiPriority w:val="99"/>
    <w:semiHidden/>
    <w:unhideWhenUsed/>
    <w:rsid w:val="005C15E5"/>
  </w:style>
  <w:style w:type="paragraph" w:styleId="Encabezado">
    <w:name w:val="header"/>
    <w:basedOn w:val="Normal"/>
    <w:link w:val="EncabezadoCar"/>
    <w:unhideWhenUsed/>
    <w:rsid w:val="00101789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101789"/>
    <w:rPr>
      <w:rFonts w:ascii="Times New Roman" w:eastAsia="Times New Roman" w:hAnsi="Times New Roman" w:cs="Times New Roman"/>
      <w:lang w:eastAsia="es-ES_tradnl"/>
    </w:rPr>
  </w:style>
  <w:style w:type="character" w:styleId="nfasis">
    <w:name w:val="Emphasis"/>
    <w:basedOn w:val="Fuentedeprrafopredeter"/>
    <w:uiPriority w:val="20"/>
    <w:qFormat/>
    <w:rsid w:val="006A4F80"/>
    <w:rPr>
      <w:i/>
      <w:iCs/>
    </w:rPr>
  </w:style>
  <w:style w:type="paragraph" w:styleId="TDC1">
    <w:name w:val="toc 1"/>
    <w:basedOn w:val="Normal"/>
    <w:next w:val="Normal"/>
    <w:autoRedefine/>
    <w:uiPriority w:val="39"/>
    <w:unhideWhenUsed/>
    <w:rsid w:val="00EB079B"/>
    <w:pPr>
      <w:spacing w:before="120"/>
      <w:jc w:val="left"/>
    </w:pPr>
    <w:rPr>
      <w:rFonts w:asciiTheme="minorHAnsi" w:hAnsiTheme="minorHAnsi" w:cstheme="minorHAnsi"/>
      <w:b/>
      <w:bCs/>
      <w:i/>
      <w:iCs/>
    </w:rPr>
  </w:style>
  <w:style w:type="paragraph" w:styleId="TDC2">
    <w:name w:val="toc 2"/>
    <w:basedOn w:val="Normal"/>
    <w:next w:val="Normal"/>
    <w:autoRedefine/>
    <w:uiPriority w:val="39"/>
    <w:unhideWhenUsed/>
    <w:rsid w:val="00EB079B"/>
    <w:pPr>
      <w:spacing w:before="120"/>
      <w:ind w:left="240"/>
      <w:jc w:val="left"/>
    </w:pPr>
    <w:rPr>
      <w:rFonts w:asciiTheme="minorHAnsi" w:hAnsiTheme="minorHAnsi" w:cstheme="minorHAnsi"/>
      <w:b/>
      <w:bCs/>
      <w:sz w:val="22"/>
      <w:szCs w:val="22"/>
    </w:rPr>
  </w:style>
  <w:style w:type="paragraph" w:styleId="TDC3">
    <w:name w:val="toc 3"/>
    <w:basedOn w:val="Normal"/>
    <w:next w:val="Normal"/>
    <w:autoRedefine/>
    <w:uiPriority w:val="39"/>
    <w:unhideWhenUsed/>
    <w:rsid w:val="00EB079B"/>
    <w:pPr>
      <w:ind w:left="480"/>
      <w:jc w:val="left"/>
    </w:pPr>
    <w:rPr>
      <w:rFonts w:asciiTheme="minorHAnsi" w:hAnsiTheme="minorHAnsi" w:cstheme="minorHAnsi"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EB079B"/>
    <w:pPr>
      <w:ind w:left="720"/>
      <w:jc w:val="left"/>
    </w:pPr>
    <w:rPr>
      <w:rFonts w:asciiTheme="minorHAnsi" w:hAnsiTheme="minorHAnsi" w:cstheme="minorHAnsi"/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EB079B"/>
    <w:pPr>
      <w:ind w:left="960"/>
      <w:jc w:val="left"/>
    </w:pPr>
    <w:rPr>
      <w:rFonts w:asciiTheme="minorHAnsi" w:hAnsiTheme="minorHAnsi" w:cstheme="minorHAnsi"/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EB079B"/>
    <w:pPr>
      <w:ind w:left="1200"/>
      <w:jc w:val="left"/>
    </w:pPr>
    <w:rPr>
      <w:rFonts w:asciiTheme="minorHAnsi" w:hAnsiTheme="minorHAnsi" w:cstheme="minorHAnsi"/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EB079B"/>
    <w:pPr>
      <w:ind w:left="1440"/>
      <w:jc w:val="left"/>
    </w:pPr>
    <w:rPr>
      <w:rFonts w:asciiTheme="minorHAnsi" w:hAnsiTheme="minorHAnsi" w:cs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EB079B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EB079B"/>
    <w:pPr>
      <w:ind w:left="1920"/>
      <w:jc w:val="left"/>
    </w:pPr>
    <w:rPr>
      <w:rFonts w:asciiTheme="minorHAnsi" w:hAnsiTheme="minorHAnsi" w:cstheme="minorHAnsi"/>
      <w:sz w:val="20"/>
      <w:szCs w:val="20"/>
    </w:rPr>
  </w:style>
  <w:style w:type="table" w:styleId="Tablaconcuadrcula">
    <w:name w:val="Table Grid"/>
    <w:basedOn w:val="Tablanormal"/>
    <w:uiPriority w:val="39"/>
    <w:rsid w:val="00C14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nespaciadoCar">
    <w:name w:val="Sin espaciado Car"/>
    <w:aliases w:val="Cita Larga Car,Cita Larga Real Car"/>
    <w:basedOn w:val="Fuentedeprrafopredeter"/>
    <w:link w:val="Sinespaciado"/>
    <w:uiPriority w:val="1"/>
    <w:rsid w:val="00B0403D"/>
    <w:rPr>
      <w:rFonts w:ascii="Times New Roman" w:hAnsi="Times New Roman" w:cs="Times New Roman (Cuerpo en alfa"/>
    </w:rPr>
  </w:style>
  <w:style w:type="character" w:customStyle="1" w:styleId="hps">
    <w:name w:val="hps"/>
    <w:basedOn w:val="Fuentedeprrafopredeter"/>
    <w:rsid w:val="007A7B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3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3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23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2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0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1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3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6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1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5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6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4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5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8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11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06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12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5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0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4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7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92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rreo%20electronico@xxx.xx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orcid.org/0000-0000-0000-0000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1FC8F7-0497-4F9E-A6E6-69D785229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1149</Words>
  <Characters>6322</Characters>
  <Application>Microsoft Office Word</Application>
  <DocSecurity>0</DocSecurity>
  <Lines>52</Lines>
  <Paragraphs>14</Paragraphs>
  <ScaleCrop>false</ScaleCrop>
  <Company/>
  <LinksUpToDate>false</LinksUpToDate>
  <CharactersWithSpaces>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2024-02-19T15:04:00Z</dcterms:created>
  <dcterms:modified xsi:type="dcterms:W3CDTF">2024-02-19T15:04:00Z</dcterms:modified>
</cp:coreProperties>
</file>